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9400" w14:textId="77777777" w:rsidR="00B15D08" w:rsidRPr="00BE3405" w:rsidRDefault="00B15D08" w:rsidP="00B15D08">
      <w:pPr>
        <w:jc w:val="center"/>
        <w:rPr>
          <w:b/>
        </w:rPr>
      </w:pPr>
      <w:r w:rsidRPr="00BE3405">
        <w:rPr>
          <w:b/>
        </w:rPr>
        <w:t xml:space="preserve">Pilnpiedziņas automašīnas ar dubulto kabīni un kravas nodalījumu (pikaps, </w:t>
      </w:r>
      <w:proofErr w:type="spellStart"/>
      <w:r w:rsidRPr="00BE3405">
        <w:rPr>
          <w:b/>
        </w:rPr>
        <w:t>Double</w:t>
      </w:r>
      <w:proofErr w:type="spellEnd"/>
      <w:r w:rsidRPr="00BE3405">
        <w:rPr>
          <w:b/>
        </w:rPr>
        <w:t xml:space="preserve"> </w:t>
      </w:r>
      <w:proofErr w:type="spellStart"/>
      <w:r w:rsidRPr="00BE3405">
        <w:rPr>
          <w:b/>
        </w:rPr>
        <w:t>Cab</w:t>
      </w:r>
      <w:proofErr w:type="spellEnd"/>
      <w:r w:rsidRPr="00BE3405">
        <w:rPr>
          <w:b/>
        </w:rPr>
        <w:t>) tehniskā specifikācija</w:t>
      </w:r>
    </w:p>
    <w:p w14:paraId="0A4FBD9D" w14:textId="77777777" w:rsidR="00B15D08" w:rsidRDefault="00B15D08" w:rsidP="00B15D08"/>
    <w:p w14:paraId="3029DBF2" w14:textId="77777777" w:rsidR="00B15D08" w:rsidRDefault="00B15D08" w:rsidP="00B15D08"/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794"/>
      </w:tblGrid>
      <w:tr w:rsidR="00B15D08" w:rsidRPr="00393FE2" w14:paraId="5C9A60AE" w14:textId="77777777" w:rsidTr="00346B9A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14:paraId="50E79753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Virsbūve</w:t>
            </w:r>
          </w:p>
        </w:tc>
        <w:tc>
          <w:tcPr>
            <w:tcW w:w="3746" w:type="pct"/>
            <w:shd w:val="clear" w:color="auto" w:fill="auto"/>
          </w:tcPr>
          <w:p w14:paraId="5FA51EC5" w14:textId="77777777" w:rsidR="00B15D08" w:rsidRPr="00393FE2" w:rsidRDefault="00B15D08" w:rsidP="00346B9A">
            <w:proofErr w:type="spellStart"/>
            <w:r w:rsidRPr="00393FE2">
              <w:t>Double</w:t>
            </w:r>
            <w:proofErr w:type="spellEnd"/>
            <w:r w:rsidRPr="00393FE2">
              <w:t xml:space="preserve"> </w:t>
            </w:r>
            <w:proofErr w:type="spellStart"/>
            <w:r w:rsidRPr="00393FE2">
              <w:t>Cab</w:t>
            </w:r>
            <w:proofErr w:type="spellEnd"/>
          </w:p>
        </w:tc>
      </w:tr>
      <w:tr w:rsidR="00B15D08" w:rsidRPr="00393FE2" w14:paraId="70A3E070" w14:textId="77777777" w:rsidTr="00346B9A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14:paraId="297BC961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Motors</w:t>
            </w:r>
          </w:p>
        </w:tc>
        <w:tc>
          <w:tcPr>
            <w:tcW w:w="3746" w:type="pct"/>
            <w:shd w:val="clear" w:color="auto" w:fill="auto"/>
          </w:tcPr>
          <w:p w14:paraId="0CE963BC" w14:textId="77777777" w:rsidR="00B15D08" w:rsidRPr="00393FE2" w:rsidRDefault="00B15D08" w:rsidP="00346B9A">
            <w:r w:rsidRPr="00393FE2">
              <w:t>Dīzelis</w:t>
            </w:r>
          </w:p>
        </w:tc>
      </w:tr>
      <w:tr w:rsidR="00B15D08" w:rsidRPr="00393FE2" w14:paraId="7FD4677E" w14:textId="77777777" w:rsidTr="00346B9A">
        <w:trPr>
          <w:trHeight w:val="277"/>
          <w:jc w:val="center"/>
        </w:trPr>
        <w:tc>
          <w:tcPr>
            <w:tcW w:w="1254" w:type="pct"/>
            <w:shd w:val="clear" w:color="auto" w:fill="auto"/>
          </w:tcPr>
          <w:p w14:paraId="59E60AEB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Krāsa</w:t>
            </w:r>
          </w:p>
        </w:tc>
        <w:tc>
          <w:tcPr>
            <w:tcW w:w="3746" w:type="pct"/>
            <w:shd w:val="clear" w:color="auto" w:fill="auto"/>
          </w:tcPr>
          <w:p w14:paraId="693DB84E" w14:textId="77777777" w:rsidR="00B15D08" w:rsidRPr="00393FE2" w:rsidRDefault="00B15D08" w:rsidP="00346B9A">
            <w:r w:rsidRPr="00960D99">
              <w:rPr>
                <w:b/>
                <w:bCs/>
              </w:rPr>
              <w:t>Vēlams</w:t>
            </w:r>
            <w:r>
              <w:t xml:space="preserve"> - </w:t>
            </w:r>
            <w:r w:rsidRPr="00393FE2">
              <w:t>Sudraba</w:t>
            </w:r>
          </w:p>
        </w:tc>
      </w:tr>
      <w:tr w:rsidR="00B15D08" w:rsidRPr="00393FE2" w14:paraId="334A6CBF" w14:textId="77777777" w:rsidTr="00346B9A">
        <w:trPr>
          <w:trHeight w:val="230"/>
          <w:jc w:val="center"/>
        </w:trPr>
        <w:tc>
          <w:tcPr>
            <w:tcW w:w="1254" w:type="pct"/>
            <w:shd w:val="clear" w:color="auto" w:fill="auto"/>
          </w:tcPr>
          <w:p w14:paraId="129340D7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Piedziņa</w:t>
            </w:r>
          </w:p>
        </w:tc>
        <w:tc>
          <w:tcPr>
            <w:tcW w:w="3746" w:type="pct"/>
            <w:shd w:val="clear" w:color="auto" w:fill="auto"/>
          </w:tcPr>
          <w:p w14:paraId="362B3985" w14:textId="77777777" w:rsidR="00B15D08" w:rsidRPr="00393FE2" w:rsidRDefault="00B15D08" w:rsidP="00346B9A">
            <w:r w:rsidRPr="00393FE2">
              <w:t>Pilnpiedziņa ar mehāniski bloķējamu aizmugurējo diferenciāli</w:t>
            </w:r>
          </w:p>
        </w:tc>
      </w:tr>
      <w:tr w:rsidR="00B15D08" w:rsidRPr="00393FE2" w14:paraId="3E1850FA" w14:textId="77777777" w:rsidTr="00346B9A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14:paraId="493AB586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Pārnesumkārba</w:t>
            </w:r>
          </w:p>
        </w:tc>
        <w:tc>
          <w:tcPr>
            <w:tcW w:w="3746" w:type="pct"/>
            <w:shd w:val="clear" w:color="auto" w:fill="auto"/>
          </w:tcPr>
          <w:p w14:paraId="6C52C339" w14:textId="77777777" w:rsidR="00B15D08" w:rsidRPr="00393FE2" w:rsidRDefault="00B15D08" w:rsidP="00346B9A">
            <w:r w:rsidRPr="00960D99">
              <w:rPr>
                <w:b/>
                <w:bCs/>
              </w:rPr>
              <w:t xml:space="preserve">Vēlams </w:t>
            </w:r>
            <w:r>
              <w:t xml:space="preserve">- </w:t>
            </w:r>
            <w:r w:rsidRPr="00393FE2">
              <w:t xml:space="preserve">Manuālā </w:t>
            </w:r>
          </w:p>
        </w:tc>
      </w:tr>
      <w:tr w:rsidR="00B15D08" w:rsidRPr="00393FE2" w14:paraId="3D17C938" w14:textId="77777777" w:rsidTr="00346B9A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14:paraId="45E7569E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Jauda</w:t>
            </w:r>
          </w:p>
        </w:tc>
        <w:tc>
          <w:tcPr>
            <w:tcW w:w="3746" w:type="pct"/>
            <w:shd w:val="clear" w:color="auto" w:fill="auto"/>
          </w:tcPr>
          <w:p w14:paraId="56F2D665" w14:textId="77777777" w:rsidR="00B15D08" w:rsidRPr="00393FE2" w:rsidRDefault="00B15D08" w:rsidP="00346B9A">
            <w:r w:rsidRPr="00393FE2">
              <w:t xml:space="preserve">Sākot no 150 </w:t>
            </w:r>
            <w:proofErr w:type="spellStart"/>
            <w:r w:rsidRPr="00393FE2">
              <w:t>Zs</w:t>
            </w:r>
            <w:proofErr w:type="spellEnd"/>
            <w:r w:rsidRPr="00393FE2">
              <w:t xml:space="preserve"> </w:t>
            </w:r>
          </w:p>
        </w:tc>
      </w:tr>
      <w:tr w:rsidR="00B15D08" w:rsidRPr="00393FE2" w14:paraId="35E38800" w14:textId="77777777" w:rsidTr="00346B9A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14:paraId="548F2BBB" w14:textId="77777777" w:rsidR="00B15D08" w:rsidRPr="00393FE2" w:rsidRDefault="00B15D08" w:rsidP="00346B9A">
            <w:pPr>
              <w:rPr>
                <w:b/>
              </w:rPr>
            </w:pPr>
            <w:r w:rsidRPr="00393FE2">
              <w:rPr>
                <w:b/>
              </w:rPr>
              <w:t>Kravnesība</w:t>
            </w:r>
          </w:p>
        </w:tc>
        <w:tc>
          <w:tcPr>
            <w:tcW w:w="3746" w:type="pct"/>
            <w:shd w:val="clear" w:color="auto" w:fill="auto"/>
          </w:tcPr>
          <w:p w14:paraId="138D7C3A" w14:textId="77777777" w:rsidR="00B15D08" w:rsidRPr="00393FE2" w:rsidRDefault="00B15D08" w:rsidP="00346B9A">
            <w:r>
              <w:t xml:space="preserve">Sākot no </w:t>
            </w:r>
            <w:r w:rsidRPr="00393FE2">
              <w:t>1000 kg</w:t>
            </w:r>
          </w:p>
        </w:tc>
      </w:tr>
      <w:tr w:rsidR="00B15D08" w:rsidRPr="00393FE2" w14:paraId="6F3DDDF3" w14:textId="77777777" w:rsidTr="00346B9A">
        <w:trPr>
          <w:trHeight w:val="277"/>
          <w:jc w:val="center"/>
        </w:trPr>
        <w:tc>
          <w:tcPr>
            <w:tcW w:w="1254" w:type="pct"/>
            <w:shd w:val="clear" w:color="auto" w:fill="auto"/>
          </w:tcPr>
          <w:p w14:paraId="74E5340D" w14:textId="2A19ABF7" w:rsidR="00B15D08" w:rsidRPr="00F71CCB" w:rsidRDefault="00F71CCB" w:rsidP="00346B9A">
            <w:pPr>
              <w:rPr>
                <w:b/>
                <w:bCs/>
              </w:rPr>
            </w:pPr>
            <w:r w:rsidRPr="00F71CCB">
              <w:rPr>
                <w:b/>
                <w:bCs/>
              </w:rPr>
              <w:t>Riepu izmēr</w:t>
            </w:r>
            <w:r>
              <w:rPr>
                <w:b/>
                <w:bCs/>
              </w:rPr>
              <w:t>s</w:t>
            </w:r>
          </w:p>
        </w:tc>
        <w:tc>
          <w:tcPr>
            <w:tcW w:w="3746" w:type="pct"/>
            <w:shd w:val="clear" w:color="auto" w:fill="auto"/>
          </w:tcPr>
          <w:p w14:paraId="180ABE93" w14:textId="7979AF48" w:rsidR="00B15D08" w:rsidRPr="00393FE2" w:rsidRDefault="00F71CCB" w:rsidP="00346B9A">
            <w:r w:rsidRPr="00F71CCB">
              <w:rPr>
                <w:b/>
                <w:bCs/>
              </w:rPr>
              <w:t>Vēlams</w:t>
            </w:r>
            <w:r>
              <w:t xml:space="preserve"> – </w:t>
            </w:r>
            <w:r w:rsidRPr="007D73F1">
              <w:rPr>
                <w:b/>
                <w:bCs/>
              </w:rPr>
              <w:t>R1</w:t>
            </w:r>
            <w:r w:rsidR="007D73F1" w:rsidRPr="007D73F1">
              <w:rPr>
                <w:b/>
                <w:bCs/>
              </w:rPr>
              <w:t>8</w:t>
            </w:r>
            <w:r w:rsidR="007D73F1">
              <w:t xml:space="preserve"> vai</w:t>
            </w:r>
            <w:r>
              <w:t xml:space="preserve"> R1</w:t>
            </w:r>
            <w:r w:rsidR="007D73F1">
              <w:t>7</w:t>
            </w:r>
          </w:p>
        </w:tc>
      </w:tr>
      <w:tr w:rsidR="00B15D08" w:rsidRPr="00393FE2" w14:paraId="344E9843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378973C" w14:textId="77777777" w:rsidR="00B15D08" w:rsidRPr="00393FE2" w:rsidRDefault="00B15D08" w:rsidP="00346B9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393FE2">
              <w:rPr>
                <w:b/>
              </w:rPr>
              <w:t xml:space="preserve">omplektācija un </w:t>
            </w:r>
            <w:proofErr w:type="gramStart"/>
            <w:r w:rsidRPr="00393FE2">
              <w:rPr>
                <w:b/>
              </w:rPr>
              <w:t>papildus aprīkojums</w:t>
            </w:r>
            <w:proofErr w:type="gramEnd"/>
          </w:p>
        </w:tc>
      </w:tr>
      <w:tr w:rsidR="00B15D08" w:rsidRPr="00393FE2" w14:paraId="574C8C57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341669" w14:textId="77777777" w:rsidR="00B15D08" w:rsidRPr="00393FE2" w:rsidRDefault="00B15D08" w:rsidP="00346B9A">
            <w:r w:rsidRPr="00393FE2">
              <w:t>Gaisa kondicionieris</w:t>
            </w:r>
          </w:p>
        </w:tc>
      </w:tr>
      <w:tr w:rsidR="00B15D08" w:rsidRPr="00393FE2" w14:paraId="2ECDB3CC" w14:textId="77777777" w:rsidTr="00346B9A">
        <w:trPr>
          <w:trHeight w:val="58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6950AD7" w14:textId="77777777" w:rsidR="00B15D08" w:rsidRPr="00393FE2" w:rsidRDefault="00B15D08" w:rsidP="00346B9A">
            <w:pPr>
              <w:rPr>
                <w:color w:val="FF0000"/>
              </w:rPr>
            </w:pPr>
            <w:r w:rsidRPr="00393FE2">
              <w:t>Standarta komplektācijas elektriskā aprīkojuma pakete (obligāta priekš. sēdekļu un spoguļu apsilde)</w:t>
            </w:r>
          </w:p>
        </w:tc>
      </w:tr>
      <w:tr w:rsidR="00B15D08" w:rsidRPr="00393FE2" w14:paraId="1231AC1A" w14:textId="77777777" w:rsidTr="00346B9A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4775CD9" w14:textId="77777777" w:rsidR="00B15D08" w:rsidRPr="00393FE2" w:rsidRDefault="00B15D08" w:rsidP="00346B9A">
            <w:proofErr w:type="spellStart"/>
            <w:r w:rsidRPr="00393FE2">
              <w:t>Audioaprīkojums</w:t>
            </w:r>
            <w:proofErr w:type="spellEnd"/>
          </w:p>
        </w:tc>
      </w:tr>
      <w:tr w:rsidR="00B15D08" w:rsidRPr="00393FE2" w14:paraId="33A8E688" w14:textId="77777777" w:rsidTr="00346B9A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6A42EED" w14:textId="77777777" w:rsidR="00B15D08" w:rsidRPr="00393FE2" w:rsidRDefault="00B15D08" w:rsidP="00346B9A">
            <w:r w:rsidRPr="00393FE2">
              <w:t>Atpakaļskata kamera</w:t>
            </w:r>
          </w:p>
        </w:tc>
      </w:tr>
      <w:tr w:rsidR="0010531B" w:rsidRPr="00393FE2" w14:paraId="117D4909" w14:textId="77777777" w:rsidTr="00346B9A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A740F57" w14:textId="2CE15FB8" w:rsidR="0010531B" w:rsidRPr="00393FE2" w:rsidRDefault="0010531B" w:rsidP="00346B9A">
            <w:r>
              <w:t xml:space="preserve">Tālo gaismu </w:t>
            </w:r>
            <w:proofErr w:type="spellStart"/>
            <w:r>
              <w:t>papildlukturi</w:t>
            </w:r>
            <w:proofErr w:type="spellEnd"/>
            <w:r>
              <w:t xml:space="preserve"> (LAZER ST4 </w:t>
            </w:r>
            <w:proofErr w:type="spellStart"/>
            <w:r>
              <w:t>Evolution</w:t>
            </w:r>
            <w:proofErr w:type="spellEnd"/>
            <w:r>
              <w:t>, vai analogs)</w:t>
            </w:r>
          </w:p>
        </w:tc>
      </w:tr>
      <w:tr w:rsidR="00B15D08" w:rsidRPr="00393FE2" w14:paraId="3EAEBA92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1A0BE3A" w14:textId="77777777" w:rsidR="00B15D08" w:rsidRPr="00393FE2" w:rsidRDefault="00B15D08" w:rsidP="00346B9A">
            <w:r w:rsidRPr="00393FE2">
              <w:t>Riteņu dubļu sargi</w:t>
            </w:r>
          </w:p>
        </w:tc>
      </w:tr>
      <w:tr w:rsidR="00B15D08" w:rsidRPr="00393FE2" w14:paraId="19A833E6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038447C" w14:textId="77777777" w:rsidR="00B15D08" w:rsidRPr="00393FE2" w:rsidRDefault="00B15D08" w:rsidP="00346B9A">
            <w:r w:rsidRPr="00393FE2">
              <w:t>Gumijas paklāji salonam</w:t>
            </w:r>
          </w:p>
        </w:tc>
      </w:tr>
      <w:tr w:rsidR="00B15D08" w:rsidRPr="00393FE2" w14:paraId="5B666D49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4DBB2C7" w14:textId="77777777" w:rsidR="00B15D08" w:rsidRPr="00393FE2" w:rsidRDefault="00B15D08" w:rsidP="00346B9A">
            <w:r w:rsidRPr="00393FE2">
              <w:t>Pretaizdzīšanas signalizācija</w:t>
            </w:r>
          </w:p>
        </w:tc>
      </w:tr>
      <w:tr w:rsidR="00B15D08" w:rsidRPr="00393FE2" w14:paraId="2F2117C9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37B6011" w14:textId="77777777" w:rsidR="00B15D08" w:rsidRPr="00393FE2" w:rsidRDefault="00B15D08" w:rsidP="00346B9A">
            <w:r w:rsidRPr="00393FE2">
              <w:t xml:space="preserve">Drošības komplekts (aptieciņa, ugunsdzēšamais aparāts, </w:t>
            </w:r>
            <w:proofErr w:type="spellStart"/>
            <w:r w:rsidRPr="00393FE2">
              <w:t>avār.apstāš.</w:t>
            </w:r>
            <w:proofErr w:type="gramStart"/>
            <w:r w:rsidRPr="00393FE2">
              <w:t>trīsstūris</w:t>
            </w:r>
            <w:proofErr w:type="spellEnd"/>
            <w:proofErr w:type="gramEnd"/>
            <w:r w:rsidRPr="00393FE2">
              <w:t>, veste)</w:t>
            </w:r>
          </w:p>
        </w:tc>
      </w:tr>
      <w:tr w:rsidR="00B15D08" w:rsidRPr="00393FE2" w14:paraId="2683015F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2E56C93" w14:textId="77777777" w:rsidR="00B15D08" w:rsidRPr="00393FE2" w:rsidRDefault="00B15D08" w:rsidP="00346B9A">
            <w:r w:rsidRPr="00393FE2">
              <w:t xml:space="preserve">Kravas kastes ieliktnis vai apstrāde ar </w:t>
            </w:r>
            <w:proofErr w:type="spellStart"/>
            <w:r w:rsidRPr="00393FE2">
              <w:t>Line-X</w:t>
            </w:r>
            <w:proofErr w:type="spellEnd"/>
          </w:p>
        </w:tc>
      </w:tr>
      <w:tr w:rsidR="00B15D08" w:rsidRPr="00393FE2" w14:paraId="284D693B" w14:textId="77777777" w:rsidTr="00346B9A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AD8554F" w14:textId="77777777" w:rsidR="00B15D08" w:rsidRPr="00393FE2" w:rsidRDefault="00B15D08" w:rsidP="00346B9A">
            <w:r w:rsidRPr="00393FE2">
              <w:t xml:space="preserve">Kravas kastes </w:t>
            </w:r>
            <w:r>
              <w:t>pārsegs</w:t>
            </w:r>
          </w:p>
        </w:tc>
      </w:tr>
      <w:tr w:rsidR="00B15D08" w:rsidRPr="00393FE2" w14:paraId="472A2B0C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CCAB262" w14:textId="77777777" w:rsidR="00B15D08" w:rsidRPr="00393FE2" w:rsidRDefault="00B15D08" w:rsidP="00346B9A">
            <w:r w:rsidRPr="00393FE2">
              <w:t>Sakabes āķis</w:t>
            </w:r>
          </w:p>
        </w:tc>
      </w:tr>
      <w:tr w:rsidR="00B15D08" w:rsidRPr="00393FE2" w14:paraId="357209D8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7C25635" w14:textId="77777777" w:rsidR="00B15D08" w:rsidRPr="00393FE2" w:rsidRDefault="00B15D08" w:rsidP="00346B9A">
            <w:r w:rsidRPr="00393FE2">
              <w:t>Priekšējais aizsargstienis (sertificēts)</w:t>
            </w:r>
          </w:p>
        </w:tc>
      </w:tr>
      <w:tr w:rsidR="00B15D08" w:rsidRPr="00393FE2" w14:paraId="0CBC8BA1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2F06E18" w14:textId="77777777" w:rsidR="00B15D08" w:rsidRPr="00393FE2" w:rsidRDefault="00B15D08" w:rsidP="00346B9A">
            <w:r w:rsidRPr="00393FE2">
              <w:t>Motora kartera aizsargs</w:t>
            </w:r>
          </w:p>
        </w:tc>
      </w:tr>
      <w:tr w:rsidR="00B15D08" w:rsidRPr="00393FE2" w14:paraId="5561ACDA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8454B2C" w14:textId="77777777" w:rsidR="00B15D08" w:rsidRPr="00393FE2" w:rsidRDefault="00B15D08" w:rsidP="00346B9A">
            <w:r w:rsidRPr="00393FE2">
              <w:t>Transmisijas (ātrumkārbas un sadales kārbas) aizsargs</w:t>
            </w:r>
          </w:p>
        </w:tc>
      </w:tr>
      <w:tr w:rsidR="00B15D08" w:rsidRPr="00393FE2" w14:paraId="36ED3D56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F31072E" w14:textId="77777777" w:rsidR="00B15D08" w:rsidRPr="00393FE2" w:rsidRDefault="00B15D08" w:rsidP="00346B9A">
            <w:r w:rsidRPr="00393FE2">
              <w:t>Ziemas riepu (ar radzēm) komplekts</w:t>
            </w:r>
          </w:p>
        </w:tc>
      </w:tr>
      <w:tr w:rsidR="00B15D08" w:rsidRPr="00393FE2" w14:paraId="0FCDF968" w14:textId="77777777" w:rsidTr="00346B9A">
        <w:trPr>
          <w:trHeight w:val="30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56ECF9" w14:textId="77777777" w:rsidR="00B15D08" w:rsidRPr="00393FE2" w:rsidRDefault="00B15D08" w:rsidP="00346B9A">
            <w:proofErr w:type="gramStart"/>
            <w:r w:rsidRPr="00393FE2">
              <w:rPr>
                <w:lang w:eastAsia="en-US"/>
              </w:rPr>
              <w:t>Papildus ligzdas</w:t>
            </w:r>
            <w:proofErr w:type="gramEnd"/>
            <w:r w:rsidRPr="00393FE2">
              <w:rPr>
                <w:lang w:eastAsia="en-US"/>
              </w:rPr>
              <w:t xml:space="preserve"> (2-3 gab.) portatīvo ierīču lādēšanai salonā (dators, GPS </w:t>
            </w:r>
            <w:proofErr w:type="spellStart"/>
            <w:r w:rsidRPr="00393FE2">
              <w:rPr>
                <w:lang w:eastAsia="en-US"/>
              </w:rPr>
              <w:t>trekers</w:t>
            </w:r>
            <w:proofErr w:type="spellEnd"/>
            <w:r w:rsidRPr="00393FE2">
              <w:rPr>
                <w:lang w:eastAsia="en-US"/>
              </w:rPr>
              <w:t>).</w:t>
            </w:r>
          </w:p>
        </w:tc>
      </w:tr>
      <w:tr w:rsidR="00B15D08" w:rsidRPr="00393FE2" w14:paraId="685BF4AA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BE5C24D" w14:textId="77777777" w:rsidR="00B15D08" w:rsidRPr="00393FE2" w:rsidRDefault="00B15D08" w:rsidP="00346B9A">
            <w:r w:rsidRPr="00393FE2">
              <w:t>Reģistrācija CSDD</w:t>
            </w:r>
          </w:p>
        </w:tc>
      </w:tr>
      <w:tr w:rsidR="00B15D08" w:rsidRPr="00393FE2" w14:paraId="08CC6DD8" w14:textId="77777777" w:rsidTr="00346B9A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AC5FECB" w14:textId="64DF965F" w:rsidR="00B15D08" w:rsidRPr="00BE3405" w:rsidRDefault="00B15D08" w:rsidP="00346B9A">
            <w:pPr>
              <w:rPr>
                <w:b/>
              </w:rPr>
            </w:pPr>
            <w:r>
              <w:rPr>
                <w:b/>
              </w:rPr>
              <w:t>Vēlamais p</w:t>
            </w:r>
            <w:r w:rsidRPr="00BE3405">
              <w:rPr>
                <w:b/>
              </w:rPr>
              <w:t>iegāde</w:t>
            </w:r>
            <w:r>
              <w:rPr>
                <w:b/>
              </w:rPr>
              <w:t>s laiks</w:t>
            </w:r>
            <w:r w:rsidRPr="00BE3405">
              <w:rPr>
                <w:b/>
              </w:rPr>
              <w:t xml:space="preserve"> – </w:t>
            </w:r>
            <w:r>
              <w:rPr>
                <w:b/>
              </w:rPr>
              <w:t>2 a/m</w:t>
            </w:r>
            <w:r w:rsidR="00960D99">
              <w:rPr>
                <w:b/>
              </w:rPr>
              <w:t xml:space="preserve"> </w:t>
            </w:r>
            <w:proofErr w:type="gramStart"/>
            <w:r w:rsidRPr="00BE340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E3405">
              <w:rPr>
                <w:b/>
              </w:rPr>
              <w:t>.</w:t>
            </w:r>
            <w:r w:rsidR="00960D99">
              <w:rPr>
                <w:b/>
              </w:rPr>
              <w:t>gada</w:t>
            </w:r>
            <w:proofErr w:type="gramEnd"/>
            <w:r w:rsidR="00960D99">
              <w:rPr>
                <w:b/>
              </w:rPr>
              <w:t xml:space="preserve"> marts – maijs, </w:t>
            </w:r>
            <w:r w:rsidRPr="00BE3405">
              <w:rPr>
                <w:b/>
              </w:rPr>
              <w:t xml:space="preserve"> </w:t>
            </w:r>
            <w:r w:rsidR="00960D99">
              <w:rPr>
                <w:b/>
              </w:rPr>
              <w:t xml:space="preserve">2 a/m </w:t>
            </w:r>
            <w:r w:rsidR="00960D99" w:rsidRPr="00BE3405">
              <w:rPr>
                <w:b/>
              </w:rPr>
              <w:t>202</w:t>
            </w:r>
            <w:r w:rsidR="00960D99">
              <w:rPr>
                <w:b/>
              </w:rPr>
              <w:t>2</w:t>
            </w:r>
            <w:r w:rsidR="00960D99" w:rsidRPr="00BE3405">
              <w:rPr>
                <w:b/>
              </w:rPr>
              <w:t>.</w:t>
            </w:r>
            <w:r w:rsidR="00960D99">
              <w:rPr>
                <w:b/>
              </w:rPr>
              <w:t xml:space="preserve">gada augusts – </w:t>
            </w:r>
            <w:r w:rsidRPr="00BE3405">
              <w:rPr>
                <w:b/>
              </w:rPr>
              <w:t>septembris</w:t>
            </w:r>
            <w:r w:rsidR="00960D99">
              <w:rPr>
                <w:b/>
              </w:rPr>
              <w:t>.</w:t>
            </w:r>
          </w:p>
        </w:tc>
      </w:tr>
    </w:tbl>
    <w:p w14:paraId="259E9E82" w14:textId="77777777" w:rsidR="00B15D08" w:rsidRPr="00393FE2" w:rsidRDefault="00B15D08" w:rsidP="00B15D08"/>
    <w:p w14:paraId="136C36A4" w14:textId="77777777" w:rsidR="007869BA" w:rsidRDefault="007869BA"/>
    <w:sectPr w:rsidR="00786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08"/>
    <w:rsid w:val="0010531B"/>
    <w:rsid w:val="002D4615"/>
    <w:rsid w:val="007869BA"/>
    <w:rsid w:val="007D73F1"/>
    <w:rsid w:val="00952895"/>
    <w:rsid w:val="00960D99"/>
    <w:rsid w:val="00B15D08"/>
    <w:rsid w:val="00F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1DFA3"/>
  <w15:chartTrackingRefBased/>
  <w15:docId w15:val="{5D731E62-EB5D-4052-B4F5-D22F821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Natālija Formanicka</cp:lastModifiedBy>
  <cp:revision>2</cp:revision>
  <dcterms:created xsi:type="dcterms:W3CDTF">2021-11-26T08:39:00Z</dcterms:created>
  <dcterms:modified xsi:type="dcterms:W3CDTF">2021-11-26T08:39:00Z</dcterms:modified>
</cp:coreProperties>
</file>