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F4861" w14:textId="6F4E1D24" w:rsidR="009137FF" w:rsidRPr="009137FF" w:rsidRDefault="009137FF" w:rsidP="009137F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137FF">
        <w:rPr>
          <w:rFonts w:ascii="Times New Roman" w:hAnsi="Times New Roman" w:cs="Times New Roman"/>
          <w:sz w:val="24"/>
          <w:szCs w:val="24"/>
        </w:rPr>
        <w:t>Pielikums</w:t>
      </w:r>
      <w:proofErr w:type="spellEnd"/>
      <w:r w:rsidRPr="009137FF">
        <w:rPr>
          <w:rFonts w:ascii="Times New Roman" w:hAnsi="Times New Roman" w:cs="Times New Roman"/>
          <w:sz w:val="24"/>
          <w:szCs w:val="24"/>
        </w:rPr>
        <w:t xml:space="preserve"> Nr.1</w:t>
      </w:r>
    </w:p>
    <w:p w14:paraId="4CDFF182" w14:textId="4CCD15AD" w:rsidR="00CE21C4" w:rsidRDefault="009137FF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Maģistrālā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naftas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produktu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cauruļvada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Polocka-Ventspils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pārejas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zem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autoceļa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37FF">
        <w:rPr>
          <w:rFonts w:ascii="Times New Roman" w:hAnsi="Times New Roman" w:cs="Times New Roman"/>
          <w:b/>
          <w:bCs/>
          <w:sz w:val="24"/>
          <w:szCs w:val="24"/>
          <w:lang w:val="lv-LV"/>
        </w:rPr>
        <w:t>Pilsrundāle–Svitene–Klieņi (V1033)</w:t>
      </w:r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kartogrāfiskā</w:t>
      </w:r>
      <w:proofErr w:type="spellEnd"/>
      <w:r w:rsidRPr="00913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37FF">
        <w:rPr>
          <w:rFonts w:ascii="Times New Roman" w:hAnsi="Times New Roman" w:cs="Times New Roman"/>
          <w:b/>
          <w:bCs/>
          <w:sz w:val="24"/>
          <w:szCs w:val="24"/>
        </w:rPr>
        <w:t>shēma</w:t>
      </w:r>
      <w:proofErr w:type="spellEnd"/>
    </w:p>
    <w:p w14:paraId="72C55A1F" w14:textId="181F5405" w:rsidR="002025EA" w:rsidRDefault="002025EA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707EE" w14:textId="77777777" w:rsidR="002025EA" w:rsidRDefault="002025EA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9CB07" w14:textId="714EA41B" w:rsidR="00D5132C" w:rsidRDefault="00D5132C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A9478" w14:textId="77777777" w:rsidR="00D5132C" w:rsidRDefault="00D5132C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7E3FB" w14:textId="0934134E" w:rsidR="0021538C" w:rsidRPr="009137FF" w:rsidRDefault="00D5132C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7EDC7" wp14:editId="0270E4AC">
                <wp:simplePos x="0" y="0"/>
                <wp:positionH relativeFrom="column">
                  <wp:posOffset>264160</wp:posOffset>
                </wp:positionH>
                <wp:positionV relativeFrom="paragraph">
                  <wp:posOffset>1128395</wp:posOffset>
                </wp:positionV>
                <wp:extent cx="2217420" cy="808990"/>
                <wp:effectExtent l="0" t="0" r="11430" b="117221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808990"/>
                        </a:xfrm>
                        <a:prstGeom prst="wedgeRoundRectCallout">
                          <a:avLst>
                            <a:gd name="adj1" fmla="val -8662"/>
                            <a:gd name="adj2" fmla="val 1904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C74DF" w14:textId="0D2F8E66" w:rsidR="00D5132C" w:rsidRPr="00D5132C" w:rsidRDefault="00D5132C" w:rsidP="00D5132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lv-LV"/>
                              </w:rPr>
                            </w:pPr>
                            <w:r w:rsidRPr="00D513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v-LV"/>
                              </w:rPr>
                              <w:t>Autoceļš Pilsrundāle–Svitene–Klieņi (V1033)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7EDC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left:0;text-align:left;margin-left:20.8pt;margin-top:88.85pt;width:174.6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" adj="8929,51943" fillcolor="#4472c4 [3204]" strokecolor="#1f3763 [1604]" strokeweight="1pt">
                <v:textbox>
                  <w:txbxContent>
                    <w:p w14:paraId="5A6C74DF" w14:textId="0D2F8E66" w:rsidR="00D5132C" w:rsidRPr="00D5132C" w:rsidRDefault="00D5132C" w:rsidP="00D5132C">
                      <w:pPr>
                        <w:jc w:val="center"/>
                        <w:rPr>
                          <w:sz w:val="24"/>
                          <w:szCs w:val="24"/>
                          <w:lang w:val="lv-LV"/>
                        </w:rPr>
                      </w:pPr>
                      <w:r w:rsidRPr="00D5132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v-LV"/>
                        </w:rPr>
                        <w:t>Autoceļš Pilsrundāle–Svitene–Klieņi (V1033)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5F4A1" wp14:editId="46D94BB0">
                <wp:simplePos x="0" y="0"/>
                <wp:positionH relativeFrom="column">
                  <wp:posOffset>4127339</wp:posOffset>
                </wp:positionH>
                <wp:positionV relativeFrom="paragraph">
                  <wp:posOffset>1333111</wp:posOffset>
                </wp:positionV>
                <wp:extent cx="1300480" cy="709295"/>
                <wp:effectExtent l="857250" t="0" r="13970" b="1460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709295"/>
                        </a:xfrm>
                        <a:prstGeom prst="wedgeRoundRectCallout">
                          <a:avLst>
                            <a:gd name="adj1" fmla="val -113218"/>
                            <a:gd name="adj2" fmla="val -166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2018E" w14:textId="772BB78A" w:rsidR="00D5132C" w:rsidRPr="00DB6DE4" w:rsidRDefault="00D5132C" w:rsidP="00D513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v-LV"/>
                              </w:rPr>
                            </w:pPr>
                            <w:r w:rsidRPr="00DB6D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lv-LV"/>
                              </w:rPr>
                              <w:t>Aizsargčaulas izvietojums zem autoceļa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F4A1" id="Speech Bubble: Rectangle with Corners Rounded 4" o:spid="_x0000_s1027" type="#_x0000_t62" style="position:absolute;left:0;text-align:left;margin-left:325pt;margin-top:104.95pt;width:102.4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" adj="-13655,7211" fillcolor="#4472c4 [3204]" strokecolor="#1f3763 [1604]" strokeweight="1pt">
                <v:textbox>
                  <w:txbxContent>
                    <w:p w14:paraId="3442018E" w14:textId="772BB78A" w:rsidR="00D5132C" w:rsidRPr="00DB6DE4" w:rsidRDefault="00D5132C" w:rsidP="00D513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v-LV"/>
                        </w:rPr>
                      </w:pPr>
                      <w:r w:rsidRPr="00DB6D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lv-LV"/>
                        </w:rPr>
                        <w:t>Aizsargčaulas izvietojums zem autoceļa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56F9AD" wp14:editId="2DD547BE">
                <wp:simplePos x="0" y="0"/>
                <wp:positionH relativeFrom="column">
                  <wp:posOffset>3246652</wp:posOffset>
                </wp:positionH>
                <wp:positionV relativeFrom="paragraph">
                  <wp:posOffset>1476685</wp:posOffset>
                </wp:positionV>
                <wp:extent cx="55036" cy="231383"/>
                <wp:effectExtent l="57150" t="19050" r="59690" b="16510"/>
                <wp:wrapNone/>
                <wp:docPr id="3" name="Cyl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8736">
                          <a:off x="0" y="0"/>
                          <a:ext cx="55036" cy="231383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C2BAC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er 3" o:spid="_x0000_s1026" type="#_x0000_t22" style="position:absolute;margin-left:255.65pt;margin-top:116.25pt;width:4.35pt;height:18.2pt;rotation:-113733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" adj="1284" fillcolor="#4472c4 [3204]" strokecolor="#1f3763 [1604]" strokeweight="1pt">
                <v:stroke joinstyle="miter"/>
              </v:shape>
            </w:pict>
          </mc:Fallback>
        </mc:AlternateContent>
      </w:r>
      <w:r w:rsidR="0021538C">
        <w:rPr>
          <w:noProof/>
        </w:rPr>
        <w:drawing>
          <wp:inline distT="0" distB="0" distL="0" distR="0" wp14:anchorId="4657DEEC" wp14:editId="67E59197">
            <wp:extent cx="6152515" cy="34607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38C" w:rsidRPr="009137F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4F5"/>
    <w:rsid w:val="002025EA"/>
    <w:rsid w:val="0021538C"/>
    <w:rsid w:val="002B33AE"/>
    <w:rsid w:val="004044F5"/>
    <w:rsid w:val="009137FF"/>
    <w:rsid w:val="00AE4368"/>
    <w:rsid w:val="00CE21C4"/>
    <w:rsid w:val="00D5132C"/>
    <w:rsid w:val="00DB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654795"/>
  <w15:chartTrackingRefBased/>
  <w15:docId w15:val="{A9966F6B-9151-462F-9E12-F0EAE57E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153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3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3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3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3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Marians Formanickis</dc:creator>
  <cp:keywords/>
  <dc:description/>
  <cp:lastModifiedBy>Natālija Formanicka</cp:lastModifiedBy>
  <cp:revision>2</cp:revision>
  <dcterms:created xsi:type="dcterms:W3CDTF">2021-09-23T07:18:00Z</dcterms:created>
  <dcterms:modified xsi:type="dcterms:W3CDTF">2021-09-23T07:18:00Z</dcterms:modified>
</cp:coreProperties>
</file>