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AB" w:rsidRDefault="001A4226" w:rsidP="00D31CAB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Verdana" w:eastAsia="Times New Roman" w:hAnsi="Verdana" w:cs="Arial"/>
          <w:b/>
          <w:sz w:val="24"/>
          <w:szCs w:val="24"/>
          <w:lang w:eastAsia="ar-SA"/>
        </w:rPr>
        <w:t>Kravas kvadricikla t</w:t>
      </w:r>
      <w:r w:rsidR="00D31CAB" w:rsidRPr="00D31CAB">
        <w:rPr>
          <w:rFonts w:ascii="Verdana" w:eastAsia="Times New Roman" w:hAnsi="Verdana" w:cs="Arial"/>
          <w:b/>
          <w:sz w:val="24"/>
          <w:szCs w:val="24"/>
          <w:lang w:eastAsia="ar-SA"/>
        </w:rPr>
        <w:t xml:space="preserve">ehniskā specifikācija. </w:t>
      </w:r>
    </w:p>
    <w:p w:rsidR="007569FC" w:rsidRDefault="007569FC" w:rsidP="00D31CAB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tbl>
      <w:tblPr>
        <w:tblW w:w="9356" w:type="dxa"/>
        <w:tblInd w:w="562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7569FC" w:rsidRPr="007569FC" w:rsidTr="007569FC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 Tehniskie parametri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Prasība</w:t>
            </w:r>
          </w:p>
        </w:tc>
      </w:tr>
      <w:tr w:rsidR="007569FC" w:rsidRPr="007569FC" w:rsidTr="007569FC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1.1.Pielietojums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Darbinieku un nelielu kravu (instrumenti, palīgiekārtas, rezerves daļas) pārvietošana pa slēgtu teritoriju (~ 40ha) ar dažādu segumu (betons, grants, zālājs). Piemērots ekspluatācijai ārējā gaisa temperatūrās ne mazākā amplitūdā kā no mīnus 30°C līdz plus 40°C</w:t>
            </w:r>
          </w:p>
        </w:tc>
      </w:tr>
      <w:tr w:rsidR="007569FC" w:rsidRPr="007569FC" w:rsidTr="007569FC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1.2.Kravas kaste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Nolokāms kravas kastes aizmugurējais borts. Kravnesība 150-200kg.</w:t>
            </w:r>
          </w:p>
        </w:tc>
      </w:tr>
      <w:tr w:rsidR="007569FC" w:rsidRPr="007569FC" w:rsidTr="007569F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1.3.Kabīne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Kabīne ar jumtu un priekšējo vējstiklu, bez sānu durvīm. Vēlamais sēdvietu skaits -  1+2.</w:t>
            </w:r>
          </w:p>
        </w:tc>
      </w:tr>
      <w:tr w:rsidR="007569FC" w:rsidRPr="007569FC" w:rsidTr="007569FC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1.4. Motors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Darbināms ar benzīnu.   Darba tilpums ~ 0,45-0,6 litri.</w:t>
            </w:r>
          </w:p>
        </w:tc>
      </w:tr>
      <w:tr w:rsidR="007569FC" w:rsidRPr="007569FC" w:rsidTr="007569FC">
        <w:trPr>
          <w:trHeight w:val="3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1.5. Transmisija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Automātiskā, 4WD.</w:t>
            </w:r>
          </w:p>
        </w:tc>
      </w:tr>
      <w:tr w:rsidR="007569FC" w:rsidRPr="007569FC" w:rsidTr="007569FC">
        <w:trPr>
          <w:trHeight w:val="3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1.6. Riteņi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 riepām, kas paredzētas arī bezceļu apstākļiem.</w:t>
            </w:r>
          </w:p>
        </w:tc>
      </w:tr>
      <w:tr w:rsidR="007569FC" w:rsidRPr="007569FC" w:rsidTr="007569FC">
        <w:trPr>
          <w:trHeight w:val="49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569FC" w:rsidRPr="007569FC" w:rsidRDefault="007569FC" w:rsidP="00F92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      Papildu prasības</w:t>
            </w:r>
          </w:p>
        </w:tc>
      </w:tr>
      <w:tr w:rsidR="007569FC" w:rsidRPr="007569FC" w:rsidTr="007569FC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 Reģistrācija CSDD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 SIA „LatRosTrans” vārda atbilstoši  Ceļu satiksmes noteikumu prasībām. Vēlams ar atļauju piedalīties ceļu satiksmē.</w:t>
            </w:r>
          </w:p>
        </w:tc>
      </w:tr>
      <w:tr w:rsidR="007569FC" w:rsidRPr="007569FC" w:rsidTr="00F92F70">
        <w:trPr>
          <w:trHeight w:val="3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2.2. Dokumentācija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Lietošanas instrukcija un servisa plāns latviešu (krievu) valodā.</w:t>
            </w:r>
          </w:p>
        </w:tc>
      </w:tr>
      <w:tr w:rsidR="007569FC" w:rsidRPr="007569FC" w:rsidTr="00F92F70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2.3. Garantija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 mēneši.</w:t>
            </w:r>
          </w:p>
        </w:tc>
      </w:tr>
      <w:tr w:rsidR="007569FC" w:rsidRPr="007569FC" w:rsidTr="00F92F70">
        <w:trPr>
          <w:trHeight w:val="4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2.4. Vēlamais piegādes laiks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2021. gada oktobrim.</w:t>
            </w:r>
          </w:p>
        </w:tc>
      </w:tr>
    </w:tbl>
    <w:p w:rsidR="007569FC" w:rsidRDefault="007569FC" w:rsidP="00D31CAB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p w:rsidR="007569FC" w:rsidRDefault="007569FC" w:rsidP="00D31CAB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p w:rsidR="007569FC" w:rsidRDefault="007569FC" w:rsidP="00D31CAB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sectPr w:rsidR="007569FC" w:rsidSect="007569FC">
      <w:footerReference w:type="even" r:id="rId7"/>
      <w:footerReference w:type="default" r:id="rId8"/>
      <w:pgSz w:w="11896" w:h="16834" w:code="9"/>
      <w:pgMar w:top="851" w:right="556" w:bottom="851" w:left="851" w:header="720" w:footer="567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B9" w:rsidRDefault="002F63B9">
      <w:pPr>
        <w:spacing w:after="0" w:line="240" w:lineRule="auto"/>
      </w:pPr>
      <w:r>
        <w:separator/>
      </w:r>
    </w:p>
  </w:endnote>
  <w:endnote w:type="continuationSeparator" w:id="0">
    <w:p w:rsidR="002F63B9" w:rsidRDefault="002F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76" w:rsidRDefault="00BB5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4976" w:rsidRDefault="002F63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76" w:rsidRDefault="00BB5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3B9">
      <w:rPr>
        <w:rStyle w:val="PageNumber"/>
        <w:noProof/>
      </w:rPr>
      <w:t>1</w:t>
    </w:r>
    <w:r>
      <w:rPr>
        <w:rStyle w:val="PageNumber"/>
      </w:rPr>
      <w:fldChar w:fldCharType="end"/>
    </w:r>
  </w:p>
  <w:p w:rsidR="00784976" w:rsidRDefault="002F63B9">
    <w:pPr>
      <w:pStyle w:val="Footer"/>
      <w:ind w:right="360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B9" w:rsidRDefault="002F63B9">
      <w:pPr>
        <w:spacing w:after="0" w:line="240" w:lineRule="auto"/>
      </w:pPr>
      <w:r>
        <w:separator/>
      </w:r>
    </w:p>
  </w:footnote>
  <w:footnote w:type="continuationSeparator" w:id="0">
    <w:p w:rsidR="002F63B9" w:rsidRDefault="002F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1631"/>
    <w:multiLevelType w:val="multilevel"/>
    <w:tmpl w:val="2A4AC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AB"/>
    <w:rsid w:val="00094238"/>
    <w:rsid w:val="0013791E"/>
    <w:rsid w:val="001A4226"/>
    <w:rsid w:val="001F6838"/>
    <w:rsid w:val="00216AE2"/>
    <w:rsid w:val="002F63B9"/>
    <w:rsid w:val="003C0FD5"/>
    <w:rsid w:val="004A7C19"/>
    <w:rsid w:val="007569FC"/>
    <w:rsid w:val="007957ED"/>
    <w:rsid w:val="008E33AC"/>
    <w:rsid w:val="009E73D7"/>
    <w:rsid w:val="00BB3690"/>
    <w:rsid w:val="00BB5387"/>
    <w:rsid w:val="00CB3016"/>
    <w:rsid w:val="00D30D03"/>
    <w:rsid w:val="00D31CAB"/>
    <w:rsid w:val="00EE5525"/>
    <w:rsid w:val="00F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7DB66D-BDDF-44F0-8F0C-2BA044D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31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CAB"/>
  </w:style>
  <w:style w:type="character" w:styleId="PageNumber">
    <w:name w:val="page number"/>
    <w:semiHidden/>
    <w:rsid w:val="00D3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Plotka</dc:creator>
  <cp:keywords/>
  <dc:description/>
  <cp:lastModifiedBy>Ilona Makavecka</cp:lastModifiedBy>
  <cp:revision>2</cp:revision>
  <dcterms:created xsi:type="dcterms:W3CDTF">2021-02-24T17:54:00Z</dcterms:created>
  <dcterms:modified xsi:type="dcterms:W3CDTF">2021-02-24T17:54:00Z</dcterms:modified>
</cp:coreProperties>
</file>