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5A409" w14:textId="77777777" w:rsidR="00AE2C69" w:rsidRPr="00573A68" w:rsidRDefault="00AE2C69" w:rsidP="00AE2C69">
      <w:pPr>
        <w:spacing w:after="0" w:line="240" w:lineRule="auto"/>
        <w:ind w:left="3544"/>
        <w:jc w:val="center"/>
        <w:rPr>
          <w:rFonts w:ascii="Times New Roman" w:eastAsia="Times New Roman" w:hAnsi="Times New Roman"/>
          <w:b/>
          <w:sz w:val="26"/>
          <w:szCs w:val="20"/>
        </w:rPr>
      </w:pPr>
    </w:p>
    <w:p w14:paraId="18B2E05D" w14:textId="77777777" w:rsidR="00AE2C69" w:rsidRPr="00573A68" w:rsidRDefault="00AE2C69" w:rsidP="00AE2C69">
      <w:pPr>
        <w:spacing w:after="0" w:line="240" w:lineRule="auto"/>
        <w:ind w:left="3544"/>
        <w:jc w:val="center"/>
        <w:rPr>
          <w:rFonts w:ascii="Times New Roman" w:eastAsia="Times New Roman" w:hAnsi="Times New Roman"/>
          <w:b/>
          <w:sz w:val="26"/>
          <w:szCs w:val="20"/>
        </w:rPr>
      </w:pPr>
    </w:p>
    <w:p w14:paraId="21560343" w14:textId="77777777" w:rsidR="00AE2C69" w:rsidRDefault="00AE2C69" w:rsidP="00AE2C69">
      <w:pPr>
        <w:spacing w:after="0" w:line="240" w:lineRule="auto"/>
        <w:ind w:left="3544"/>
        <w:jc w:val="center"/>
        <w:rPr>
          <w:rFonts w:ascii="Times New Roman" w:eastAsia="Times New Roman" w:hAnsi="Times New Roman"/>
          <w:b/>
          <w:sz w:val="26"/>
          <w:szCs w:val="20"/>
        </w:rPr>
      </w:pPr>
    </w:p>
    <w:p w14:paraId="7BC7F302" w14:textId="77777777" w:rsidR="00CC006A" w:rsidRDefault="00CC006A" w:rsidP="00AE2C69">
      <w:pPr>
        <w:spacing w:after="0" w:line="240" w:lineRule="auto"/>
        <w:ind w:left="3544"/>
        <w:jc w:val="center"/>
        <w:rPr>
          <w:rFonts w:ascii="Times New Roman" w:eastAsia="Times New Roman" w:hAnsi="Times New Roman"/>
          <w:b/>
          <w:sz w:val="26"/>
          <w:szCs w:val="20"/>
        </w:rPr>
      </w:pPr>
    </w:p>
    <w:p w14:paraId="40C2937B" w14:textId="77777777" w:rsidR="00CC006A" w:rsidRDefault="00CC006A" w:rsidP="00AE2C69">
      <w:pPr>
        <w:spacing w:after="0" w:line="240" w:lineRule="auto"/>
        <w:ind w:left="3544"/>
        <w:jc w:val="center"/>
        <w:rPr>
          <w:rFonts w:ascii="Times New Roman" w:eastAsia="Times New Roman" w:hAnsi="Times New Roman"/>
          <w:b/>
          <w:sz w:val="26"/>
          <w:szCs w:val="20"/>
        </w:rPr>
      </w:pPr>
    </w:p>
    <w:p w14:paraId="03A0A3FD" w14:textId="77777777" w:rsidR="00CC006A" w:rsidRPr="00573A68" w:rsidRDefault="00CC006A" w:rsidP="00AE2C69">
      <w:pPr>
        <w:spacing w:after="0" w:line="240" w:lineRule="auto"/>
        <w:ind w:left="3544"/>
        <w:jc w:val="center"/>
        <w:rPr>
          <w:rFonts w:ascii="Times New Roman" w:eastAsia="Times New Roman" w:hAnsi="Times New Roman"/>
          <w:b/>
          <w:sz w:val="26"/>
          <w:szCs w:val="20"/>
        </w:rPr>
      </w:pPr>
    </w:p>
    <w:p w14:paraId="44BFCD45" w14:textId="77777777" w:rsidR="00AE2C69" w:rsidRPr="00573A68" w:rsidRDefault="00AE2C69" w:rsidP="00AE2C69">
      <w:pPr>
        <w:spacing w:after="0" w:line="240" w:lineRule="auto"/>
        <w:ind w:left="3544"/>
        <w:jc w:val="center"/>
        <w:rPr>
          <w:rFonts w:ascii="Times New Roman" w:eastAsia="Times New Roman" w:hAnsi="Times New Roman"/>
          <w:b/>
          <w:sz w:val="26"/>
          <w:szCs w:val="20"/>
        </w:rPr>
      </w:pPr>
    </w:p>
    <w:p w14:paraId="0D3297ED" w14:textId="77777777" w:rsidR="00AE2C69" w:rsidRPr="00573A68" w:rsidRDefault="00AE2C69" w:rsidP="00AE2C69">
      <w:pPr>
        <w:spacing w:after="0" w:line="240" w:lineRule="auto"/>
        <w:ind w:left="3544"/>
        <w:jc w:val="center"/>
        <w:rPr>
          <w:rFonts w:ascii="Times New Roman" w:eastAsia="Times New Roman" w:hAnsi="Times New Roman"/>
          <w:b/>
          <w:sz w:val="26"/>
          <w:szCs w:val="20"/>
        </w:rPr>
      </w:pPr>
    </w:p>
    <w:p w14:paraId="68FB19FD" w14:textId="77777777" w:rsidR="00AE2C69" w:rsidRPr="00573A68" w:rsidRDefault="00AE2C69" w:rsidP="00AE2C69">
      <w:pPr>
        <w:spacing w:after="0" w:line="240" w:lineRule="auto"/>
        <w:ind w:left="3544"/>
        <w:jc w:val="center"/>
        <w:rPr>
          <w:rFonts w:ascii="Times New Roman" w:eastAsia="Times New Roman" w:hAnsi="Times New Roman"/>
          <w:b/>
          <w:sz w:val="26"/>
          <w:szCs w:val="20"/>
        </w:rPr>
      </w:pPr>
    </w:p>
    <w:p w14:paraId="0420F646" w14:textId="77777777" w:rsidR="00AE2C69" w:rsidRPr="00573A68" w:rsidRDefault="003F365B" w:rsidP="00AE2C69">
      <w:pPr>
        <w:tabs>
          <w:tab w:val="left" w:pos="7938"/>
        </w:tabs>
        <w:spacing w:after="0" w:line="240" w:lineRule="auto"/>
        <w:ind w:left="567" w:right="1123"/>
        <w:jc w:val="center"/>
        <w:rPr>
          <w:rFonts w:ascii="Times New Roman" w:eastAsia="Times New Roman" w:hAnsi="Times New Roman"/>
          <w:sz w:val="52"/>
          <w:szCs w:val="20"/>
        </w:rPr>
      </w:pPr>
      <w:r>
        <w:rPr>
          <w:rFonts w:ascii="Times New Roman" w:eastAsia="Times New Roman" w:hAnsi="Times New Roman"/>
          <w:b/>
          <w:sz w:val="40"/>
          <w:szCs w:val="20"/>
        </w:rPr>
        <w:t>ЦЕНОВОЙ ОПРОС</w:t>
      </w:r>
    </w:p>
    <w:p w14:paraId="7F949C77" w14:textId="77777777" w:rsidR="00AE2C69" w:rsidRPr="00573A68" w:rsidRDefault="00AE2C69" w:rsidP="00AE2C69">
      <w:pPr>
        <w:tabs>
          <w:tab w:val="left" w:pos="7938"/>
        </w:tabs>
        <w:spacing w:after="0" w:line="240" w:lineRule="auto"/>
        <w:ind w:left="1134" w:right="1123"/>
        <w:jc w:val="center"/>
        <w:rPr>
          <w:rFonts w:ascii="Times New Roman" w:eastAsia="Times New Roman" w:hAnsi="Times New Roman"/>
          <w:b/>
          <w:i/>
          <w:sz w:val="20"/>
          <w:szCs w:val="20"/>
        </w:rPr>
      </w:pPr>
    </w:p>
    <w:p w14:paraId="0343748D" w14:textId="77777777" w:rsidR="00AE2C69" w:rsidRPr="00573A68" w:rsidRDefault="00AE2C69" w:rsidP="00AE2C6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4DDAE751" w14:textId="77777777" w:rsidR="00AE2C69" w:rsidRPr="00573A68" w:rsidRDefault="00AE2C69" w:rsidP="00AE2C6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61E8DAB4" w14:textId="77777777" w:rsidR="00AE2C69" w:rsidRPr="00573A68" w:rsidRDefault="00AE2C69" w:rsidP="00AE2C6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3D1B18C9" w14:textId="77777777" w:rsidR="00AE2C69" w:rsidRPr="00573A68" w:rsidRDefault="00AE2C69" w:rsidP="00AE2C6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5392B85A" w14:textId="77777777" w:rsidR="00AE2C69" w:rsidRPr="00573A68" w:rsidRDefault="00AE2C69" w:rsidP="00AE2C69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14:paraId="3EB72CA9" w14:textId="77777777" w:rsidR="00AE2C69" w:rsidRPr="00573A68" w:rsidRDefault="00AE2C69" w:rsidP="00AE2C69">
      <w:pPr>
        <w:pStyle w:val="Header"/>
        <w:tabs>
          <w:tab w:val="clear" w:pos="4844"/>
          <w:tab w:val="center" w:pos="0"/>
          <w:tab w:val="left" w:pos="9498"/>
        </w:tabs>
        <w:ind w:right="42"/>
        <w:jc w:val="center"/>
        <w:rPr>
          <w:rFonts w:ascii="Times New Roman" w:hAnsi="Times New Roman"/>
          <w:b/>
          <w:sz w:val="32"/>
        </w:rPr>
      </w:pPr>
      <w:r w:rsidRPr="006C693F">
        <w:rPr>
          <w:rFonts w:ascii="Times New Roman" w:hAnsi="Times New Roman"/>
          <w:b/>
          <w:sz w:val="32"/>
        </w:rPr>
        <w:t xml:space="preserve">ВЫБОР ПОСТАВЩИКА УСЛУГИ, КОТОРЫЙ </w:t>
      </w:r>
      <w:r>
        <w:rPr>
          <w:rFonts w:ascii="Times New Roman" w:hAnsi="Times New Roman"/>
          <w:b/>
          <w:sz w:val="32"/>
        </w:rPr>
        <w:t>В 20</w:t>
      </w:r>
      <w:r w:rsidR="001323BB" w:rsidRPr="001323BB">
        <w:rPr>
          <w:rFonts w:ascii="Times New Roman" w:hAnsi="Times New Roman"/>
          <w:b/>
          <w:sz w:val="32"/>
        </w:rPr>
        <w:t>2</w:t>
      </w:r>
      <w:r w:rsidR="00E70EE1" w:rsidRPr="00E70EE1">
        <w:rPr>
          <w:rFonts w:ascii="Times New Roman" w:hAnsi="Times New Roman"/>
          <w:b/>
          <w:sz w:val="32"/>
        </w:rPr>
        <w:t>2</w:t>
      </w:r>
      <w:r>
        <w:rPr>
          <w:rFonts w:ascii="Times New Roman" w:hAnsi="Times New Roman"/>
          <w:b/>
          <w:sz w:val="32"/>
        </w:rPr>
        <w:t xml:space="preserve"> ГОДУ </w:t>
      </w:r>
      <w:r w:rsidRPr="006C693F">
        <w:rPr>
          <w:rFonts w:ascii="Times New Roman" w:hAnsi="Times New Roman"/>
          <w:b/>
          <w:sz w:val="32"/>
        </w:rPr>
        <w:t>ВЫПОЛНИТ НА НПС «СКРУДАЛИЕНА» И ПСП «ВЕНТСПИЛС» ТЕХНИЧЕСКОЕ ОБСЛУЖИВАНИЕ СИСТЕМЫ ИЗМЕРЕНИЯ КОЛИЧЕСТВА ДИЗЕЛЬ</w:t>
      </w:r>
      <w:r w:rsidR="00376A21">
        <w:rPr>
          <w:rFonts w:ascii="Times New Roman" w:hAnsi="Times New Roman"/>
          <w:b/>
          <w:sz w:val="32"/>
        </w:rPr>
        <w:t>НОГО ТОПЛИВА В ОБЪЕМЕ TО-2 И TО -</w:t>
      </w:r>
      <w:r w:rsidRPr="006C693F">
        <w:rPr>
          <w:rFonts w:ascii="Times New Roman" w:hAnsi="Times New Roman"/>
          <w:b/>
          <w:sz w:val="32"/>
        </w:rPr>
        <w:t>3 И ПОДГОТОВИТ К ЕЖЕГОДНОЙ МЕТРОЛОГИЧЕСКОЙ АТТЕСТАЦИИ СРЕДСТВА ИЗМЕРЕНИЯ, КОТОРЫЕ ВХОДЯТ В СИСТЕМУ ИЗМЕРЕНИЯ КОЛИЧЕСТВА ДИЗЕЛЬНОГО ТОПЛИВА</w:t>
      </w:r>
    </w:p>
    <w:p w14:paraId="143932AD" w14:textId="77777777" w:rsidR="00AE2C69" w:rsidRPr="00573A68" w:rsidRDefault="00AE2C69" w:rsidP="00AE2C69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14:paraId="7159E42C" w14:textId="77777777" w:rsidR="00AE2C69" w:rsidRPr="00573A68" w:rsidRDefault="00AE2C69" w:rsidP="00AE2C69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14:paraId="20935736" w14:textId="77777777" w:rsidR="00AE2C69" w:rsidRPr="00573A68" w:rsidRDefault="00AE2C69" w:rsidP="00AE2C69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14:paraId="4F856365" w14:textId="77777777" w:rsidR="00AE2C69" w:rsidRPr="00573A68" w:rsidRDefault="00AE2C69" w:rsidP="00AE2C69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14:paraId="4B42FD0C" w14:textId="77777777" w:rsidR="00AE2C69" w:rsidRPr="00573A68" w:rsidRDefault="00AE2C69" w:rsidP="00AE2C69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14:paraId="63F289A7" w14:textId="77777777" w:rsidR="00AE2C69" w:rsidRPr="00573A68" w:rsidRDefault="00AE2C69" w:rsidP="00AE2C69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14:paraId="6A97B2C4" w14:textId="77777777" w:rsidR="00AE2C69" w:rsidRPr="00573A68" w:rsidRDefault="00AE2C69" w:rsidP="00AE2C69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14:paraId="58B20702" w14:textId="77777777" w:rsidR="00AE2C69" w:rsidRPr="00573A68" w:rsidRDefault="00AE2C69" w:rsidP="00AE2C69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14:paraId="40C3B097" w14:textId="77777777" w:rsidR="00AE2C69" w:rsidRPr="00573A68" w:rsidRDefault="00AE2C69" w:rsidP="00AE2C69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14:paraId="2E5A7B08" w14:textId="77777777" w:rsidR="00AE2C69" w:rsidRDefault="00AE2C69" w:rsidP="00AE2C69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14:paraId="602EA424" w14:textId="77777777" w:rsidR="00AE2C69" w:rsidRPr="00573A68" w:rsidRDefault="00AE2C69" w:rsidP="00AE2C69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14:paraId="785BE8CB" w14:textId="77777777" w:rsidR="00AE2C69" w:rsidRPr="00573A68" w:rsidRDefault="00AE2C69" w:rsidP="00AE2C69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14:paraId="78FEAD47" w14:textId="77777777" w:rsidR="00AE2C69" w:rsidRPr="00C902CE" w:rsidRDefault="00AE2C69" w:rsidP="00AE2C6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Рига</w:t>
      </w:r>
      <w:r w:rsidRPr="00573A68">
        <w:rPr>
          <w:rFonts w:ascii="Times New Roman" w:eastAsia="Times New Roman" w:hAnsi="Times New Roman"/>
          <w:b/>
          <w:sz w:val="28"/>
          <w:szCs w:val="28"/>
        </w:rPr>
        <w:t>, 20</w:t>
      </w:r>
      <w:r w:rsidR="00E70EE1" w:rsidRPr="00C902CE">
        <w:rPr>
          <w:rFonts w:ascii="Times New Roman" w:eastAsia="Times New Roman" w:hAnsi="Times New Roman"/>
          <w:b/>
          <w:sz w:val="28"/>
          <w:szCs w:val="28"/>
        </w:rPr>
        <w:t>21</w:t>
      </w:r>
    </w:p>
    <w:p w14:paraId="5D4A6E9C" w14:textId="77777777" w:rsidR="00AE2C69" w:rsidRPr="00573A68" w:rsidRDefault="00AE2C69" w:rsidP="00AE2C6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br w:type="page"/>
      </w:r>
    </w:p>
    <w:p w14:paraId="0B822D38" w14:textId="77777777" w:rsidR="00AE2C69" w:rsidRPr="00573A68" w:rsidRDefault="00AE2C69" w:rsidP="00AE2C6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i/>
          <w:sz w:val="24"/>
          <w:szCs w:val="20"/>
          <w:lang w:eastAsia="lv-LV"/>
        </w:rPr>
      </w:pPr>
    </w:p>
    <w:p w14:paraId="1C0D68F4" w14:textId="77777777" w:rsidR="00AE2C69" w:rsidRPr="00573A68" w:rsidRDefault="00AE2C69" w:rsidP="00AE2C69">
      <w:pPr>
        <w:tabs>
          <w:tab w:val="left" w:pos="225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73A68">
        <w:rPr>
          <w:rFonts w:ascii="Times New Roman" w:eastAsia="Times New Roman" w:hAnsi="Times New Roman"/>
          <w:b/>
          <w:sz w:val="28"/>
          <w:szCs w:val="28"/>
        </w:rPr>
        <w:t>Техническое задание</w:t>
      </w:r>
    </w:p>
    <w:p w14:paraId="4980278A" w14:textId="77777777" w:rsidR="00AE2C69" w:rsidRPr="00573A68" w:rsidRDefault="00AE2C69" w:rsidP="00AE2C69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</w:pPr>
    </w:p>
    <w:p w14:paraId="5479BD3C" w14:textId="77777777" w:rsidR="00AE2C69" w:rsidRPr="00573A68" w:rsidRDefault="00AE2C69" w:rsidP="00AE2C69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bookmarkStart w:id="0" w:name="_Toc444509209"/>
      <w:bookmarkStart w:id="1" w:name="_Toc444574621"/>
      <w:bookmarkStart w:id="2" w:name="_Toc444574758"/>
      <w:bookmarkStart w:id="3" w:name="_Toc445264087"/>
      <w:bookmarkStart w:id="4" w:name="_Toc445268615"/>
      <w:bookmarkStart w:id="5" w:name="_Toc446822864"/>
      <w:bookmarkStart w:id="6" w:name="_Toc504888426"/>
      <w:bookmarkStart w:id="7" w:name="_Toc507998006"/>
      <w:bookmarkStart w:id="8" w:name="_Toc514207656"/>
      <w:bookmarkStart w:id="9" w:name="_Toc94520588"/>
      <w:bookmarkStart w:id="10" w:name="_Toc170808148"/>
      <w:r w:rsidRPr="00573A68">
        <w:rPr>
          <w:rFonts w:ascii="Times New Roman" w:eastAsia="Times New Roman" w:hAnsi="Times New Roman"/>
          <w:sz w:val="24"/>
          <w:szCs w:val="24"/>
        </w:rPr>
        <w:t>Техническое обслуживание системы измерения количества дизельного топлива на НПС «Скрудалиена» и ПСП «Вентспилс» в объеме ТО-2 осуществляется три раза в год, а в объеме TО-3 – один раз в год.</w:t>
      </w:r>
    </w:p>
    <w:p w14:paraId="5D5D9A69" w14:textId="77777777" w:rsidR="00AE2C69" w:rsidRPr="00573A68" w:rsidRDefault="00AE2C69" w:rsidP="00AE2C69">
      <w:pPr>
        <w:spacing w:after="0" w:line="240" w:lineRule="auto"/>
        <w:ind w:left="397"/>
        <w:jc w:val="both"/>
        <w:rPr>
          <w:rFonts w:ascii="Times New Roman" w:eastAsia="Times New Roman" w:hAnsi="Times New Roman"/>
          <w:color w:val="000000"/>
          <w:sz w:val="24"/>
          <w:szCs w:val="20"/>
        </w:rPr>
      </w:pPr>
    </w:p>
    <w:p w14:paraId="6AF99265" w14:textId="77777777" w:rsidR="00AE2C69" w:rsidRPr="00573A68" w:rsidRDefault="00AE2C69" w:rsidP="00AE2C6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</w:rPr>
      </w:pPr>
      <w:r w:rsidRPr="00573A68">
        <w:rPr>
          <w:rFonts w:ascii="Times New Roman" w:eastAsia="Times New Roman" w:hAnsi="Times New Roman"/>
          <w:color w:val="000000"/>
          <w:sz w:val="24"/>
          <w:szCs w:val="20"/>
        </w:rPr>
        <w:t xml:space="preserve">Место </w:t>
      </w:r>
      <w:r>
        <w:rPr>
          <w:rFonts w:ascii="Times New Roman" w:eastAsia="Times New Roman" w:hAnsi="Times New Roman"/>
          <w:color w:val="000000"/>
          <w:sz w:val="24"/>
          <w:szCs w:val="20"/>
        </w:rPr>
        <w:t xml:space="preserve">оказания </w:t>
      </w:r>
      <w:r w:rsidRPr="00573A68">
        <w:rPr>
          <w:rFonts w:ascii="Times New Roman" w:eastAsia="Times New Roman" w:hAnsi="Times New Roman"/>
          <w:color w:val="000000"/>
          <w:sz w:val="24"/>
          <w:szCs w:val="20"/>
        </w:rPr>
        <w:t>Услуги:</w:t>
      </w:r>
    </w:p>
    <w:p w14:paraId="03722E3F" w14:textId="4909DDB5" w:rsidR="00AE2C69" w:rsidRPr="00573A68" w:rsidRDefault="00AE2C69" w:rsidP="00AE2C69">
      <w:pPr>
        <w:spacing w:after="0" w:line="240" w:lineRule="auto"/>
        <w:ind w:left="993" w:hanging="273"/>
        <w:jc w:val="both"/>
        <w:rPr>
          <w:rFonts w:ascii="Times New Roman" w:eastAsia="Times New Roman" w:hAnsi="Times New Roman"/>
          <w:color w:val="000000"/>
          <w:sz w:val="24"/>
          <w:szCs w:val="20"/>
        </w:rPr>
      </w:pPr>
      <w:r w:rsidRPr="00573A68">
        <w:rPr>
          <w:rFonts w:ascii="Times New Roman" w:eastAsia="Times New Roman" w:hAnsi="Times New Roman"/>
          <w:color w:val="000000"/>
          <w:sz w:val="24"/>
          <w:szCs w:val="20"/>
        </w:rPr>
        <w:t>- систем</w:t>
      </w:r>
      <w:r>
        <w:rPr>
          <w:rFonts w:ascii="Times New Roman" w:eastAsia="Times New Roman" w:hAnsi="Times New Roman"/>
          <w:color w:val="000000"/>
          <w:sz w:val="24"/>
          <w:szCs w:val="20"/>
        </w:rPr>
        <w:t>а</w:t>
      </w:r>
      <w:r w:rsidRPr="00573A68">
        <w:rPr>
          <w:rFonts w:ascii="Times New Roman" w:eastAsia="Times New Roman" w:hAnsi="Times New Roman"/>
          <w:color w:val="000000"/>
          <w:sz w:val="24"/>
          <w:szCs w:val="20"/>
        </w:rPr>
        <w:t xml:space="preserve"> измерения количества дизельного топлива на НПС «Скрудалиена»: Вецсалиенская волость, </w:t>
      </w:r>
      <w:r w:rsidR="00C902CE">
        <w:rPr>
          <w:rFonts w:ascii="Times New Roman" w:eastAsia="Times New Roman" w:hAnsi="Times New Roman"/>
          <w:color w:val="000000"/>
          <w:sz w:val="24"/>
          <w:szCs w:val="20"/>
        </w:rPr>
        <w:t>край Аугшдаугава</w:t>
      </w:r>
      <w:r w:rsidRPr="00573A68">
        <w:rPr>
          <w:rFonts w:ascii="Times New Roman" w:eastAsia="Times New Roman" w:hAnsi="Times New Roman"/>
          <w:color w:val="000000"/>
          <w:sz w:val="24"/>
          <w:szCs w:val="20"/>
        </w:rPr>
        <w:t>, Латвийская Республика, LV-5476;</w:t>
      </w:r>
    </w:p>
    <w:p w14:paraId="4E64DC9C" w14:textId="77777777" w:rsidR="00AE2C69" w:rsidRPr="00573A68" w:rsidRDefault="00AE2C69" w:rsidP="00AE2C69">
      <w:pPr>
        <w:spacing w:after="0" w:line="240" w:lineRule="auto"/>
        <w:ind w:left="993" w:hanging="273"/>
        <w:jc w:val="both"/>
        <w:rPr>
          <w:rFonts w:ascii="Times New Roman" w:eastAsia="Times New Roman" w:hAnsi="Times New Roman"/>
          <w:color w:val="000000"/>
          <w:sz w:val="24"/>
          <w:szCs w:val="20"/>
        </w:rPr>
      </w:pPr>
      <w:r w:rsidRPr="00573A68">
        <w:rPr>
          <w:rFonts w:ascii="Times New Roman" w:eastAsia="Times New Roman" w:hAnsi="Times New Roman"/>
          <w:color w:val="000000"/>
          <w:sz w:val="24"/>
          <w:szCs w:val="20"/>
        </w:rPr>
        <w:t>-  систем</w:t>
      </w:r>
      <w:r>
        <w:rPr>
          <w:rFonts w:ascii="Times New Roman" w:eastAsia="Times New Roman" w:hAnsi="Times New Roman"/>
          <w:color w:val="000000"/>
          <w:sz w:val="24"/>
          <w:szCs w:val="20"/>
        </w:rPr>
        <w:t>а</w:t>
      </w:r>
      <w:r w:rsidRPr="00573A68">
        <w:rPr>
          <w:rFonts w:ascii="Times New Roman" w:eastAsia="Times New Roman" w:hAnsi="Times New Roman"/>
          <w:color w:val="000000"/>
          <w:sz w:val="24"/>
          <w:szCs w:val="20"/>
        </w:rPr>
        <w:t xml:space="preserve"> измерения количества дизельного топлива на ПСП «Вентспилс»: ул. Талсу, </w:t>
      </w:r>
      <w:r w:rsidRPr="00573A68">
        <w:rPr>
          <w:rFonts w:ascii="Times New Roman" w:eastAsia="Times New Roman" w:hAnsi="Times New Roman"/>
          <w:sz w:val="24"/>
          <w:szCs w:val="20"/>
        </w:rPr>
        <w:t>75A, г. Вентспилс, Латвийская Республика, LV-3602.</w:t>
      </w:r>
    </w:p>
    <w:p w14:paraId="0E702F95" w14:textId="77777777" w:rsidR="00AE2C69" w:rsidRPr="00573A68" w:rsidRDefault="00AE2C69" w:rsidP="00AE2C69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sz w:val="24"/>
          <w:szCs w:val="24"/>
        </w:rPr>
      </w:pPr>
    </w:p>
    <w:p w14:paraId="00DE119E" w14:textId="77777777" w:rsidR="00AE2C69" w:rsidRPr="00573A68" w:rsidRDefault="00AE2C69" w:rsidP="00AE2C69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sz w:val="24"/>
          <w:szCs w:val="24"/>
        </w:rPr>
      </w:pPr>
    </w:p>
    <w:p w14:paraId="62568D7F" w14:textId="77777777" w:rsidR="00AE2C69" w:rsidRPr="00573A68" w:rsidRDefault="00AE2C69" w:rsidP="00AE2C6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</w:rPr>
      </w:pPr>
      <w:r w:rsidRPr="00573A68">
        <w:rPr>
          <w:rFonts w:ascii="Times New Roman" w:eastAsia="Times New Roman" w:hAnsi="Times New Roman"/>
          <w:b/>
          <w:sz w:val="24"/>
          <w:szCs w:val="24"/>
        </w:rPr>
        <w:t>Ежеквартальное техническое обслуживание (TО-2)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2D7F3CB2" w14:textId="77777777" w:rsidR="00AE2C69" w:rsidRPr="00573A68" w:rsidRDefault="00AE2C69" w:rsidP="00AE2C69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sz w:val="24"/>
          <w:szCs w:val="24"/>
        </w:rPr>
      </w:pPr>
    </w:p>
    <w:p w14:paraId="05484BC3" w14:textId="77777777" w:rsidR="00AE2C69" w:rsidRPr="00573A68" w:rsidRDefault="00AE2C69" w:rsidP="00AE2C69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sz w:val="24"/>
          <w:szCs w:val="24"/>
        </w:rPr>
      </w:pPr>
      <w:bookmarkStart w:id="11" w:name="_Toc94520589"/>
      <w:r w:rsidRPr="00573A68">
        <w:rPr>
          <w:rFonts w:ascii="Times New Roman" w:eastAsia="Times New Roman" w:hAnsi="Times New Roman"/>
          <w:b/>
          <w:sz w:val="24"/>
          <w:szCs w:val="24"/>
        </w:rPr>
        <w:t>1. Техническое обслуживание прувера:</w:t>
      </w:r>
      <w:bookmarkEnd w:id="11"/>
    </w:p>
    <w:p w14:paraId="418F3C2D" w14:textId="77777777" w:rsidR="00AE2C69" w:rsidRPr="00573A68" w:rsidRDefault="00AE2C69" w:rsidP="00AE2C69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sz w:val="24"/>
          <w:szCs w:val="24"/>
        </w:rPr>
      </w:pPr>
    </w:p>
    <w:p w14:paraId="2F045700" w14:textId="77777777" w:rsidR="00AE2C69" w:rsidRPr="00573A68" w:rsidRDefault="00AE2C69" w:rsidP="00AE2C6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73A68">
        <w:rPr>
          <w:rFonts w:ascii="Times New Roman" w:eastAsia="Times New Roman" w:hAnsi="Times New Roman"/>
          <w:sz w:val="24"/>
          <w:szCs w:val="24"/>
        </w:rPr>
        <w:t>1.1. Контроль и обслуживание приводного поршня мерного цилиндра.</w:t>
      </w:r>
    </w:p>
    <w:p w14:paraId="548A6DDF" w14:textId="77777777" w:rsidR="00AE2C69" w:rsidRPr="00573A68" w:rsidRDefault="00AE2C69" w:rsidP="00AE2C6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73A68">
        <w:rPr>
          <w:rFonts w:ascii="Times New Roman" w:eastAsia="Times New Roman" w:hAnsi="Times New Roman"/>
          <w:sz w:val="24"/>
          <w:szCs w:val="24"/>
        </w:rPr>
        <w:t>1.2. Ревизия гидравлической системы.</w:t>
      </w:r>
    </w:p>
    <w:p w14:paraId="5DA5D9CE" w14:textId="77777777" w:rsidR="00AE2C69" w:rsidRPr="00573A68" w:rsidRDefault="00AE2C69" w:rsidP="00AE2C6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73A68">
        <w:rPr>
          <w:rFonts w:ascii="Times New Roman" w:eastAsia="Times New Roman" w:hAnsi="Times New Roman"/>
          <w:sz w:val="24"/>
          <w:szCs w:val="24"/>
        </w:rPr>
        <w:t>1.3. Ревизия оборудования контроля давления гидравлической системы.</w:t>
      </w:r>
    </w:p>
    <w:p w14:paraId="3EA18CDA" w14:textId="77777777" w:rsidR="00AE2C69" w:rsidRPr="00573A68" w:rsidRDefault="00AE2C69" w:rsidP="00AE2C69">
      <w:pPr>
        <w:spacing w:after="0" w:line="240" w:lineRule="auto"/>
        <w:ind w:left="360" w:hanging="360"/>
        <w:rPr>
          <w:rFonts w:ascii="Times New Roman" w:eastAsia="Times New Roman" w:hAnsi="Times New Roman"/>
          <w:sz w:val="24"/>
          <w:szCs w:val="24"/>
        </w:rPr>
      </w:pPr>
      <w:r w:rsidRPr="00573A68">
        <w:rPr>
          <w:rFonts w:ascii="Times New Roman" w:eastAsia="Times New Roman" w:hAnsi="Times New Roman"/>
          <w:sz w:val="24"/>
          <w:szCs w:val="24"/>
        </w:rPr>
        <w:t>1.4. Ревизия узла уплотнения блока оптоэлектронных детекторов движения поршня (в случае необходимости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573A68">
        <w:rPr>
          <w:rFonts w:ascii="Times New Roman" w:eastAsia="Times New Roman" w:hAnsi="Times New Roman"/>
          <w:sz w:val="24"/>
          <w:szCs w:val="24"/>
        </w:rPr>
        <w:t xml:space="preserve"> замена уплотнения).</w:t>
      </w:r>
    </w:p>
    <w:p w14:paraId="56A558F1" w14:textId="77777777" w:rsidR="00AE2C69" w:rsidRPr="00573A68" w:rsidRDefault="00AE2C69" w:rsidP="00AE2C6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73A68">
        <w:rPr>
          <w:rFonts w:ascii="Times New Roman" w:eastAsia="Times New Roman" w:hAnsi="Times New Roman"/>
          <w:sz w:val="24"/>
          <w:szCs w:val="24"/>
        </w:rPr>
        <w:t>1.5. Устранение дефектов узлов и деталей.</w:t>
      </w:r>
    </w:p>
    <w:p w14:paraId="2051F5E9" w14:textId="77777777" w:rsidR="00AE2C69" w:rsidRPr="00573A68" w:rsidRDefault="00AE2C69" w:rsidP="00AE2C6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73A68">
        <w:rPr>
          <w:rFonts w:ascii="Times New Roman" w:eastAsia="Times New Roman" w:hAnsi="Times New Roman"/>
          <w:sz w:val="24"/>
          <w:szCs w:val="24"/>
        </w:rPr>
        <w:t>1.6. Техническое обслуживание аппаратуры управления прувера:</w:t>
      </w:r>
    </w:p>
    <w:p w14:paraId="0353B5C1" w14:textId="77777777" w:rsidR="00AE2C69" w:rsidRPr="00573A68" w:rsidRDefault="00AE2C69" w:rsidP="00AE2C6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73A68">
        <w:rPr>
          <w:rFonts w:ascii="Times New Roman" w:eastAsia="Times New Roman" w:hAnsi="Times New Roman"/>
          <w:sz w:val="24"/>
          <w:szCs w:val="24"/>
        </w:rPr>
        <w:t>- проверка системы управления прувера на месте (ручной режим);</w:t>
      </w:r>
    </w:p>
    <w:p w14:paraId="3D7052E1" w14:textId="77777777" w:rsidR="00AE2C69" w:rsidRPr="00573A68" w:rsidRDefault="00AE2C69" w:rsidP="00AE2C69">
      <w:pPr>
        <w:tabs>
          <w:tab w:val="left" w:pos="85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73A68">
        <w:rPr>
          <w:rFonts w:ascii="Times New Roman" w:eastAsia="Times New Roman" w:hAnsi="Times New Roman"/>
          <w:sz w:val="24"/>
          <w:szCs w:val="24"/>
        </w:rPr>
        <w:t>- проверка системы управления прувера из шкафа управления (ручной режим);</w:t>
      </w:r>
      <w:r w:rsidRPr="00573A68">
        <w:rPr>
          <w:rFonts w:ascii="Times New Roman" w:eastAsia="Times New Roman" w:hAnsi="Times New Roman"/>
          <w:sz w:val="24"/>
          <w:szCs w:val="24"/>
        </w:rPr>
        <w:tab/>
      </w:r>
    </w:p>
    <w:p w14:paraId="19284A33" w14:textId="77777777" w:rsidR="00AE2C69" w:rsidRPr="00573A68" w:rsidRDefault="00AE2C69" w:rsidP="00AE2C6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73A68">
        <w:rPr>
          <w:rFonts w:ascii="Times New Roman" w:eastAsia="Times New Roman" w:hAnsi="Times New Roman"/>
          <w:sz w:val="24"/>
          <w:szCs w:val="24"/>
        </w:rPr>
        <w:t>- проверка системы управления прувера с поточного компьютера (автоматический режим);</w:t>
      </w:r>
    </w:p>
    <w:p w14:paraId="39B34372" w14:textId="77777777" w:rsidR="00AE2C69" w:rsidRPr="00573A68" w:rsidRDefault="00AE2C69" w:rsidP="00AE2C6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73A68">
        <w:rPr>
          <w:rFonts w:ascii="Times New Roman" w:eastAsia="Times New Roman" w:hAnsi="Times New Roman"/>
          <w:sz w:val="24"/>
          <w:szCs w:val="24"/>
        </w:rPr>
        <w:t>- проверка работы счетчика циклов измерений;</w:t>
      </w:r>
    </w:p>
    <w:p w14:paraId="2D2F39BE" w14:textId="77777777" w:rsidR="00AE2C69" w:rsidRPr="00573A68" w:rsidRDefault="00AE2C69" w:rsidP="00AE2C6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73A68">
        <w:rPr>
          <w:rFonts w:ascii="Times New Roman" w:eastAsia="Times New Roman" w:hAnsi="Times New Roman"/>
          <w:sz w:val="24"/>
          <w:szCs w:val="24"/>
        </w:rPr>
        <w:t>- проверка электрических цепей системы управления прувера и блоков питания.</w:t>
      </w:r>
    </w:p>
    <w:p w14:paraId="07C6F2E3" w14:textId="77777777" w:rsidR="00AE2C69" w:rsidRPr="00573A68" w:rsidRDefault="00AE2C69" w:rsidP="00AE2C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73A68">
        <w:rPr>
          <w:rFonts w:ascii="Times New Roman" w:eastAsia="Times New Roman" w:hAnsi="Times New Roman"/>
          <w:sz w:val="24"/>
          <w:szCs w:val="24"/>
        </w:rPr>
        <w:t>1.7. Заполнение документации по техническому обслуживанию прувера.</w:t>
      </w:r>
    </w:p>
    <w:p w14:paraId="76609F2A" w14:textId="77777777" w:rsidR="00AE2C69" w:rsidRPr="00573A68" w:rsidRDefault="00AE2C69" w:rsidP="00AE2C6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3C71101" w14:textId="77777777" w:rsidR="00AE2C69" w:rsidRPr="00573A68" w:rsidRDefault="00AE2C69" w:rsidP="00AE2C6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6E45238" w14:textId="77777777" w:rsidR="00AE2C69" w:rsidRPr="00573A68" w:rsidRDefault="00AE2C69" w:rsidP="00AE2C69">
      <w:pPr>
        <w:spacing w:after="0" w:line="240" w:lineRule="auto"/>
        <w:ind w:left="180" w:hanging="180"/>
        <w:jc w:val="both"/>
        <w:rPr>
          <w:rFonts w:ascii="Times New Roman" w:eastAsia="Times New Roman" w:hAnsi="Times New Roman"/>
          <w:b/>
          <w:sz w:val="24"/>
          <w:szCs w:val="24"/>
        </w:rPr>
      </w:pPr>
      <w:bookmarkStart w:id="12" w:name="_Toc94520590"/>
      <w:r w:rsidRPr="00573A68">
        <w:rPr>
          <w:rFonts w:ascii="Times New Roman" w:eastAsia="Times New Roman" w:hAnsi="Times New Roman"/>
          <w:b/>
          <w:sz w:val="24"/>
          <w:szCs w:val="24"/>
        </w:rPr>
        <w:t>2. Техническое обслуживание блока измерительных линий (БИЛ), блока контроля качества (БКК), блока обработки и индикации</w:t>
      </w:r>
      <w:bookmarkEnd w:id="12"/>
    </w:p>
    <w:p w14:paraId="7032F5BF" w14:textId="77777777" w:rsidR="00AE2C69" w:rsidRPr="00573A68" w:rsidRDefault="00AE2C69" w:rsidP="00AE2C6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E0AA48F" w14:textId="77777777" w:rsidR="00AE2C69" w:rsidRPr="00573A68" w:rsidRDefault="00AE2C69" w:rsidP="00AE2C6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73A68">
        <w:rPr>
          <w:rFonts w:ascii="Times New Roman" w:eastAsia="Times New Roman" w:hAnsi="Times New Roman"/>
          <w:sz w:val="24"/>
          <w:szCs w:val="24"/>
        </w:rPr>
        <w:t>2.1. Ревизия БИЛ:</w:t>
      </w:r>
    </w:p>
    <w:p w14:paraId="2957EBAD" w14:textId="77777777" w:rsidR="00AE2C69" w:rsidRPr="00573A68" w:rsidRDefault="00AE2C69" w:rsidP="00AE2C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73A68">
        <w:rPr>
          <w:rFonts w:ascii="Times New Roman" w:eastAsia="Times New Roman" w:hAnsi="Times New Roman"/>
          <w:sz w:val="24"/>
          <w:szCs w:val="24"/>
        </w:rPr>
        <w:t xml:space="preserve">- контроль метрологических характеристик всех массомеров в комплекте с компакт-прувера и </w:t>
      </w:r>
      <w:r>
        <w:rPr>
          <w:rFonts w:ascii="Times New Roman" w:eastAsia="Times New Roman" w:hAnsi="Times New Roman"/>
          <w:sz w:val="24"/>
          <w:szCs w:val="24"/>
        </w:rPr>
        <w:t xml:space="preserve">поточного </w:t>
      </w:r>
      <w:r w:rsidRPr="00573A68">
        <w:rPr>
          <w:rFonts w:ascii="Times New Roman" w:eastAsia="Times New Roman" w:hAnsi="Times New Roman"/>
          <w:sz w:val="24"/>
          <w:szCs w:val="24"/>
        </w:rPr>
        <w:t xml:space="preserve">плотномера Solartron. </w:t>
      </w:r>
    </w:p>
    <w:p w14:paraId="2CF90AB7" w14:textId="77777777" w:rsidR="00AE2C69" w:rsidRPr="00573A68" w:rsidRDefault="00AE2C69" w:rsidP="00AE2C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73A68">
        <w:rPr>
          <w:rFonts w:ascii="Times New Roman" w:eastAsia="Times New Roman" w:hAnsi="Times New Roman"/>
          <w:sz w:val="24"/>
          <w:szCs w:val="24"/>
        </w:rPr>
        <w:t>2.2. Обслуживание контактных соединений:</w:t>
      </w:r>
    </w:p>
    <w:p w14:paraId="691CD12A" w14:textId="77777777" w:rsidR="00AE2C69" w:rsidRPr="00573A68" w:rsidRDefault="00AE2C69" w:rsidP="00AE2C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73A68">
        <w:rPr>
          <w:rFonts w:ascii="Times New Roman" w:eastAsia="Times New Roman" w:hAnsi="Times New Roman"/>
          <w:sz w:val="24"/>
          <w:szCs w:val="24"/>
        </w:rPr>
        <w:t>- осмотр и очистка контактных, штепсельных, клеммных соединений;</w:t>
      </w:r>
    </w:p>
    <w:p w14:paraId="11912B6D" w14:textId="77777777" w:rsidR="00AE2C69" w:rsidRPr="00573A68" w:rsidRDefault="00AE2C69" w:rsidP="00AE2C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73A68">
        <w:rPr>
          <w:rFonts w:ascii="Times New Roman" w:eastAsia="Times New Roman" w:hAnsi="Times New Roman"/>
          <w:sz w:val="24"/>
          <w:szCs w:val="24"/>
        </w:rPr>
        <w:t>- проверка наличия маркировки штепселей и наконечников проводов;</w:t>
      </w:r>
    </w:p>
    <w:p w14:paraId="093BAF0C" w14:textId="77777777" w:rsidR="00AE2C69" w:rsidRPr="00573A68" w:rsidRDefault="00AE2C69" w:rsidP="00AE2C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73A68">
        <w:rPr>
          <w:rFonts w:ascii="Times New Roman" w:eastAsia="Times New Roman" w:hAnsi="Times New Roman"/>
          <w:sz w:val="24"/>
          <w:szCs w:val="24"/>
        </w:rPr>
        <w:t>- проверка состояния рабочих поверхностей контактов, степени затяжки крепежных соединений.</w:t>
      </w:r>
    </w:p>
    <w:p w14:paraId="51B7068C" w14:textId="77777777" w:rsidR="00AE2C69" w:rsidRPr="00573A68" w:rsidRDefault="00AE2C69" w:rsidP="00AE2C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73A68">
        <w:rPr>
          <w:rFonts w:ascii="Times New Roman" w:eastAsia="Times New Roman" w:hAnsi="Times New Roman"/>
          <w:sz w:val="24"/>
          <w:szCs w:val="24"/>
        </w:rPr>
        <w:t>2.3. Ревизия системного принтера, принтера сообщений и предупреждений:</w:t>
      </w:r>
    </w:p>
    <w:p w14:paraId="7583029F" w14:textId="77777777" w:rsidR="00AE2C69" w:rsidRPr="00573A68" w:rsidRDefault="00AE2C69" w:rsidP="00AE2C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73A68">
        <w:rPr>
          <w:rFonts w:ascii="Times New Roman" w:eastAsia="Times New Roman" w:hAnsi="Times New Roman"/>
          <w:sz w:val="24"/>
          <w:szCs w:val="24"/>
        </w:rPr>
        <w:t>- осмотр механических частей принтеров;</w:t>
      </w:r>
    </w:p>
    <w:p w14:paraId="3E087ED4" w14:textId="77777777" w:rsidR="00AE2C69" w:rsidRPr="00573A68" w:rsidRDefault="00AE2C69" w:rsidP="00AE2C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73A68">
        <w:rPr>
          <w:rFonts w:ascii="Times New Roman" w:eastAsia="Times New Roman" w:hAnsi="Times New Roman"/>
          <w:sz w:val="24"/>
          <w:szCs w:val="24"/>
        </w:rPr>
        <w:t>- чистка, смазка частей, подвергающихся трению;</w:t>
      </w:r>
    </w:p>
    <w:p w14:paraId="66F66899" w14:textId="77777777" w:rsidR="00AE2C69" w:rsidRPr="00573A68" w:rsidRDefault="00AE2C69" w:rsidP="00AE2C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73A68">
        <w:rPr>
          <w:rFonts w:ascii="Times New Roman" w:eastAsia="Times New Roman" w:hAnsi="Times New Roman"/>
          <w:sz w:val="24"/>
          <w:szCs w:val="24"/>
        </w:rPr>
        <w:t>- проверка порошка в картридже, смена ленты (в случае необходимости);</w:t>
      </w:r>
    </w:p>
    <w:p w14:paraId="1617B0C4" w14:textId="77777777" w:rsidR="00AE2C69" w:rsidRPr="00573A68" w:rsidRDefault="00AE2C69" w:rsidP="00AE2C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73A68">
        <w:rPr>
          <w:rFonts w:ascii="Times New Roman" w:eastAsia="Times New Roman" w:hAnsi="Times New Roman"/>
          <w:sz w:val="24"/>
          <w:szCs w:val="24"/>
        </w:rPr>
        <w:t>- проверка правильности распечатки отчетов, сообщений, предупреждений.</w:t>
      </w:r>
    </w:p>
    <w:p w14:paraId="25E51A5C" w14:textId="77777777" w:rsidR="00AE2C69" w:rsidRPr="00573A68" w:rsidRDefault="00AE2C69" w:rsidP="00AE2C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73A68">
        <w:rPr>
          <w:rFonts w:ascii="Times New Roman" w:eastAsia="Times New Roman" w:hAnsi="Times New Roman"/>
          <w:sz w:val="24"/>
          <w:szCs w:val="24"/>
        </w:rPr>
        <w:t>2.4. Ревизия технологии и устройств блока качества:</w:t>
      </w:r>
    </w:p>
    <w:p w14:paraId="6130F604" w14:textId="77777777" w:rsidR="00AE2C69" w:rsidRPr="00573A68" w:rsidRDefault="00AE2C69" w:rsidP="00AE2C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73A68">
        <w:rPr>
          <w:rFonts w:ascii="Times New Roman" w:eastAsia="Times New Roman" w:hAnsi="Times New Roman"/>
          <w:sz w:val="24"/>
          <w:szCs w:val="24"/>
        </w:rPr>
        <w:lastRenderedPageBreak/>
        <w:t>- проверка работы перекачивающих насосов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2E5AD2F1" w14:textId="77777777" w:rsidR="00AE2C69" w:rsidRPr="00573A68" w:rsidRDefault="00AE2C69" w:rsidP="00AE2C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73A68">
        <w:rPr>
          <w:rFonts w:ascii="Times New Roman" w:eastAsia="Times New Roman" w:hAnsi="Times New Roman"/>
          <w:sz w:val="24"/>
          <w:szCs w:val="24"/>
        </w:rPr>
        <w:t>- проверка соответствия объема при использовании блока качества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6D5B3912" w14:textId="77777777" w:rsidR="00AE2C69" w:rsidRPr="00573A68" w:rsidRDefault="00AE2C69" w:rsidP="00AE2C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73A68">
        <w:rPr>
          <w:rFonts w:ascii="Times New Roman" w:eastAsia="Times New Roman" w:hAnsi="Times New Roman"/>
          <w:sz w:val="24"/>
          <w:szCs w:val="24"/>
        </w:rPr>
        <w:t>- демонтаж и чистка фильтров;</w:t>
      </w:r>
    </w:p>
    <w:p w14:paraId="5FA9595B" w14:textId="77777777" w:rsidR="00AE2C69" w:rsidRPr="00573A68" w:rsidRDefault="00AE2C69" w:rsidP="00AE2C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73A68">
        <w:rPr>
          <w:rFonts w:ascii="Times New Roman" w:eastAsia="Times New Roman" w:hAnsi="Times New Roman"/>
          <w:sz w:val="24"/>
          <w:szCs w:val="24"/>
        </w:rPr>
        <w:t>- ревизия индикатора и реле объема;</w:t>
      </w:r>
    </w:p>
    <w:p w14:paraId="7ED5CE99" w14:textId="77777777" w:rsidR="00AE2C69" w:rsidRPr="00573A68" w:rsidRDefault="00AE2C69" w:rsidP="00AE2C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73A68">
        <w:rPr>
          <w:rFonts w:ascii="Times New Roman" w:eastAsia="Times New Roman" w:hAnsi="Times New Roman"/>
          <w:sz w:val="24"/>
          <w:szCs w:val="24"/>
        </w:rPr>
        <w:t>- промывка соединительных труб блока качества.</w:t>
      </w:r>
    </w:p>
    <w:p w14:paraId="6B63BBEA" w14:textId="77777777" w:rsidR="00AE2C69" w:rsidRPr="00573A68" w:rsidRDefault="00AE2C69" w:rsidP="00AE2C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73A68">
        <w:rPr>
          <w:rFonts w:ascii="Times New Roman" w:eastAsia="Times New Roman" w:hAnsi="Times New Roman"/>
          <w:sz w:val="24"/>
          <w:szCs w:val="24"/>
        </w:rPr>
        <w:t>2.5 Ревизия пробоотборника блока качества:</w:t>
      </w:r>
    </w:p>
    <w:p w14:paraId="6C2CF56B" w14:textId="77777777" w:rsidR="00AE2C69" w:rsidRPr="00573A68" w:rsidRDefault="00AE2C69" w:rsidP="00AE2C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73A68">
        <w:rPr>
          <w:rFonts w:ascii="Times New Roman" w:eastAsia="Times New Roman" w:hAnsi="Times New Roman"/>
          <w:sz w:val="24"/>
          <w:szCs w:val="24"/>
        </w:rPr>
        <w:t>- разборка и промывка пробоотборника;</w:t>
      </w:r>
    </w:p>
    <w:p w14:paraId="13CFFBFD" w14:textId="77777777" w:rsidR="00AE2C69" w:rsidRPr="00573A68" w:rsidRDefault="00AE2C69" w:rsidP="00AE2C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73A68">
        <w:rPr>
          <w:rFonts w:ascii="Times New Roman" w:eastAsia="Times New Roman" w:hAnsi="Times New Roman"/>
          <w:sz w:val="24"/>
          <w:szCs w:val="24"/>
        </w:rPr>
        <w:t>- проверка целостности уплотнительных колец и манжет;</w:t>
      </w:r>
    </w:p>
    <w:p w14:paraId="2D02E4F7" w14:textId="77777777" w:rsidR="00AE2C69" w:rsidRPr="00573A68" w:rsidRDefault="00AE2C69" w:rsidP="00AE2C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73A68">
        <w:rPr>
          <w:rFonts w:ascii="Times New Roman" w:eastAsia="Times New Roman" w:hAnsi="Times New Roman"/>
          <w:sz w:val="24"/>
          <w:szCs w:val="24"/>
        </w:rPr>
        <w:t>- смазка поверхностей;</w:t>
      </w:r>
    </w:p>
    <w:p w14:paraId="63169937" w14:textId="77777777" w:rsidR="00AE2C69" w:rsidRPr="00573A68" w:rsidRDefault="00AE2C69" w:rsidP="00AE2C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73A68">
        <w:rPr>
          <w:rFonts w:ascii="Times New Roman" w:eastAsia="Times New Roman" w:hAnsi="Times New Roman"/>
          <w:sz w:val="24"/>
          <w:szCs w:val="24"/>
        </w:rPr>
        <w:t>- проверка объемной дозы отобранной пробы;</w:t>
      </w:r>
    </w:p>
    <w:p w14:paraId="7500C9BD" w14:textId="77777777" w:rsidR="00AE2C69" w:rsidRPr="00573A68" w:rsidRDefault="00AE2C69" w:rsidP="00AE2C69">
      <w:pPr>
        <w:tabs>
          <w:tab w:val="left" w:pos="5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73A68">
        <w:rPr>
          <w:rFonts w:ascii="Times New Roman" w:eastAsia="Times New Roman" w:hAnsi="Times New Roman"/>
          <w:sz w:val="24"/>
          <w:szCs w:val="24"/>
        </w:rPr>
        <w:t>- проверка временного интервала между отбором проб;</w:t>
      </w:r>
    </w:p>
    <w:p w14:paraId="3A48540B" w14:textId="77777777" w:rsidR="00AE2C69" w:rsidRPr="00573A68" w:rsidRDefault="00AE2C69" w:rsidP="00AE2C6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73A68">
        <w:rPr>
          <w:rFonts w:ascii="Times New Roman" w:eastAsia="Times New Roman" w:hAnsi="Times New Roman"/>
          <w:sz w:val="24"/>
          <w:szCs w:val="24"/>
        </w:rPr>
        <w:t>- устранение обнаруженных дефектов.</w:t>
      </w:r>
    </w:p>
    <w:p w14:paraId="03CCF18E" w14:textId="77777777" w:rsidR="00AE2C69" w:rsidRPr="00573A68" w:rsidRDefault="00AE2C69" w:rsidP="00AE2C6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73A68">
        <w:rPr>
          <w:rFonts w:ascii="Times New Roman" w:eastAsia="Times New Roman" w:hAnsi="Times New Roman"/>
          <w:sz w:val="24"/>
          <w:szCs w:val="24"/>
        </w:rPr>
        <w:t>2.6. Проверка искробезопасных блоков:</w:t>
      </w:r>
    </w:p>
    <w:p w14:paraId="685B99F8" w14:textId="77777777" w:rsidR="00AE2C69" w:rsidRPr="00573A68" w:rsidRDefault="00AE2C69" w:rsidP="00AE2C6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73A68">
        <w:rPr>
          <w:rFonts w:ascii="Times New Roman" w:eastAsia="Times New Roman" w:hAnsi="Times New Roman"/>
          <w:sz w:val="24"/>
          <w:szCs w:val="24"/>
        </w:rPr>
        <w:t>- проверка наличия предохранителей в искробезопасных блоках;</w:t>
      </w:r>
    </w:p>
    <w:p w14:paraId="1D2EA094" w14:textId="77777777" w:rsidR="00AE2C69" w:rsidRPr="00573A68" w:rsidRDefault="00AE2C69" w:rsidP="00AE2C6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73A68">
        <w:rPr>
          <w:rFonts w:ascii="Times New Roman" w:eastAsia="Times New Roman" w:hAnsi="Times New Roman"/>
          <w:sz w:val="24"/>
          <w:szCs w:val="24"/>
        </w:rPr>
        <w:t>- измерения сопротивления и тока утечки между клеммами;</w:t>
      </w:r>
    </w:p>
    <w:p w14:paraId="20D30D4F" w14:textId="77777777" w:rsidR="00AE2C69" w:rsidRPr="00573A68" w:rsidRDefault="00AE2C69" w:rsidP="00AE2C6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73A68">
        <w:rPr>
          <w:rFonts w:ascii="Times New Roman" w:eastAsia="Times New Roman" w:hAnsi="Times New Roman"/>
          <w:sz w:val="24"/>
          <w:szCs w:val="24"/>
        </w:rPr>
        <w:t>- измерения сетевого напряжения;</w:t>
      </w:r>
    </w:p>
    <w:p w14:paraId="5BB2445F" w14:textId="77777777" w:rsidR="00AE2C69" w:rsidRPr="00573A68" w:rsidRDefault="00AE2C69" w:rsidP="00AE2C6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73A68">
        <w:rPr>
          <w:rFonts w:ascii="Times New Roman" w:eastAsia="Times New Roman" w:hAnsi="Times New Roman"/>
          <w:sz w:val="24"/>
          <w:szCs w:val="24"/>
        </w:rPr>
        <w:t>- измерения тока короткого замыкания;</w:t>
      </w:r>
    </w:p>
    <w:p w14:paraId="60F5E4F3" w14:textId="77777777" w:rsidR="00AE2C69" w:rsidRPr="00573A68" w:rsidRDefault="00AE2C69" w:rsidP="00AE2C6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73A68">
        <w:rPr>
          <w:rFonts w:ascii="Times New Roman" w:eastAsia="Times New Roman" w:hAnsi="Times New Roman"/>
          <w:sz w:val="24"/>
          <w:szCs w:val="24"/>
        </w:rPr>
        <w:t>- проверка правильности подсоединения блоков к вторичной аппаратуре.</w:t>
      </w:r>
    </w:p>
    <w:p w14:paraId="545D2275" w14:textId="77777777" w:rsidR="00AE2C69" w:rsidRPr="00573A68" w:rsidRDefault="00AE2C69" w:rsidP="00AE2C6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73A68">
        <w:rPr>
          <w:rFonts w:ascii="Times New Roman" w:eastAsia="Times New Roman" w:hAnsi="Times New Roman"/>
          <w:sz w:val="24"/>
          <w:szCs w:val="24"/>
        </w:rPr>
        <w:t>2.7. Ревизия регуляторов давления и регуляторов объема:</w:t>
      </w:r>
    </w:p>
    <w:p w14:paraId="13FFB6BA" w14:textId="77777777" w:rsidR="00AE2C69" w:rsidRPr="00573A68" w:rsidRDefault="00AE2C69" w:rsidP="00AE2C6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73A68">
        <w:rPr>
          <w:rFonts w:ascii="Times New Roman" w:eastAsia="Times New Roman" w:hAnsi="Times New Roman"/>
          <w:sz w:val="24"/>
          <w:szCs w:val="24"/>
        </w:rPr>
        <w:t>- регулировка установленных величин регуляторов давления и объема;</w:t>
      </w:r>
    </w:p>
    <w:p w14:paraId="5411B757" w14:textId="77777777" w:rsidR="00AE2C69" w:rsidRPr="00573A68" w:rsidRDefault="00AE2C69" w:rsidP="00AE2C6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73A68">
        <w:rPr>
          <w:rFonts w:ascii="Times New Roman" w:eastAsia="Times New Roman" w:hAnsi="Times New Roman"/>
          <w:sz w:val="24"/>
          <w:szCs w:val="24"/>
        </w:rPr>
        <w:t>- проверка работы электронного блока управления регуляторов давления;</w:t>
      </w:r>
    </w:p>
    <w:p w14:paraId="46B3602B" w14:textId="77777777" w:rsidR="00AE2C69" w:rsidRPr="00573A68" w:rsidRDefault="00AE2C69" w:rsidP="00AE2C6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73A68">
        <w:rPr>
          <w:rFonts w:ascii="Times New Roman" w:eastAsia="Times New Roman" w:hAnsi="Times New Roman"/>
          <w:sz w:val="24"/>
          <w:szCs w:val="24"/>
        </w:rPr>
        <w:t>- проверка работы контроллера регуляторов объема;</w:t>
      </w:r>
    </w:p>
    <w:p w14:paraId="6A7D2A1C" w14:textId="77777777" w:rsidR="00AE2C69" w:rsidRPr="00573A68" w:rsidRDefault="00AE2C69" w:rsidP="00AE2C6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73A68">
        <w:rPr>
          <w:rFonts w:ascii="Times New Roman" w:eastAsia="Times New Roman" w:hAnsi="Times New Roman"/>
          <w:sz w:val="24"/>
          <w:szCs w:val="24"/>
        </w:rPr>
        <w:t>- проверка работы привода регуляторов давления и объема;</w:t>
      </w:r>
    </w:p>
    <w:p w14:paraId="5EC561DE" w14:textId="77777777" w:rsidR="00AE2C69" w:rsidRPr="00573A68" w:rsidRDefault="00AE2C69" w:rsidP="00AE2C6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73A68">
        <w:rPr>
          <w:rFonts w:ascii="Times New Roman" w:eastAsia="Times New Roman" w:hAnsi="Times New Roman"/>
          <w:sz w:val="24"/>
          <w:szCs w:val="24"/>
        </w:rPr>
        <w:t xml:space="preserve">- </w:t>
      </w:r>
      <w:r w:rsidRPr="00966518">
        <w:rPr>
          <w:rFonts w:ascii="Times New Roman" w:eastAsia="Times New Roman" w:hAnsi="Times New Roman"/>
          <w:sz w:val="24"/>
          <w:szCs w:val="24"/>
        </w:rPr>
        <w:t>устранение неисправностей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73A68">
        <w:rPr>
          <w:rFonts w:ascii="Times New Roman" w:eastAsia="Times New Roman" w:hAnsi="Times New Roman"/>
          <w:sz w:val="24"/>
          <w:szCs w:val="24"/>
        </w:rPr>
        <w:t>узлов и деталей.</w:t>
      </w:r>
    </w:p>
    <w:p w14:paraId="5548587D" w14:textId="77777777" w:rsidR="00AE2C69" w:rsidRPr="00573A68" w:rsidRDefault="00AE2C69" w:rsidP="00AE2C6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73A68">
        <w:rPr>
          <w:rFonts w:ascii="Times New Roman" w:eastAsia="Times New Roman" w:hAnsi="Times New Roman"/>
          <w:sz w:val="24"/>
          <w:szCs w:val="24"/>
        </w:rPr>
        <w:t>2.8. Контроль технологического оборудования:</w:t>
      </w:r>
    </w:p>
    <w:p w14:paraId="5377A141" w14:textId="77777777" w:rsidR="00AE2C69" w:rsidRPr="00573A68" w:rsidRDefault="00AE2C69" w:rsidP="00AE2C6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73A68">
        <w:rPr>
          <w:rFonts w:ascii="Times New Roman" w:eastAsia="Times New Roman" w:hAnsi="Times New Roman"/>
          <w:sz w:val="24"/>
          <w:szCs w:val="24"/>
        </w:rPr>
        <w:t>- проверка герметичности задвижек измерительных линий и подсоединения прувера;</w:t>
      </w:r>
    </w:p>
    <w:p w14:paraId="2F721F65" w14:textId="77777777" w:rsidR="00AE2C69" w:rsidRPr="00573A68" w:rsidRDefault="00AE2C69" w:rsidP="00AE2C6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73A68">
        <w:rPr>
          <w:rFonts w:ascii="Times New Roman" w:eastAsia="Times New Roman" w:hAnsi="Times New Roman"/>
          <w:sz w:val="24"/>
          <w:szCs w:val="24"/>
        </w:rPr>
        <w:t>- составление акта проверки герметичности задвижек.</w:t>
      </w:r>
    </w:p>
    <w:p w14:paraId="482B24EE" w14:textId="77777777" w:rsidR="00AE2C69" w:rsidRPr="00573A68" w:rsidRDefault="00AE2C69" w:rsidP="00AE2C6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73A68">
        <w:rPr>
          <w:rFonts w:ascii="Times New Roman" w:eastAsia="Times New Roman" w:hAnsi="Times New Roman"/>
          <w:sz w:val="24"/>
          <w:szCs w:val="24"/>
        </w:rPr>
        <w:t>2.9. Ревизия источника бесперебойного питания.</w:t>
      </w:r>
    </w:p>
    <w:p w14:paraId="3A34A3FD" w14:textId="77777777" w:rsidR="00AE2C69" w:rsidRPr="00573A68" w:rsidRDefault="00AE2C69" w:rsidP="00AE2C6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73A68">
        <w:rPr>
          <w:rFonts w:ascii="Times New Roman" w:eastAsia="Times New Roman" w:hAnsi="Times New Roman"/>
          <w:sz w:val="24"/>
          <w:szCs w:val="24"/>
        </w:rPr>
        <w:t xml:space="preserve">2.10. Комплексная проверка работоспособности </w:t>
      </w:r>
      <w:bookmarkStart w:id="13" w:name="OLE_LINK1"/>
      <w:bookmarkStart w:id="14" w:name="OLE_LINK2"/>
      <w:r w:rsidRPr="00573A68">
        <w:rPr>
          <w:rFonts w:ascii="Times New Roman" w:eastAsia="Times New Roman" w:hAnsi="Times New Roman"/>
          <w:sz w:val="24"/>
          <w:szCs w:val="24"/>
        </w:rPr>
        <w:t>СИ</w:t>
      </w:r>
      <w:r>
        <w:rPr>
          <w:rFonts w:ascii="Times New Roman" w:eastAsia="Times New Roman" w:hAnsi="Times New Roman"/>
          <w:sz w:val="24"/>
          <w:szCs w:val="24"/>
        </w:rPr>
        <w:t>К</w:t>
      </w:r>
      <w:r w:rsidRPr="00573A68">
        <w:rPr>
          <w:rFonts w:ascii="Times New Roman" w:eastAsia="Times New Roman" w:hAnsi="Times New Roman"/>
          <w:sz w:val="24"/>
          <w:szCs w:val="24"/>
        </w:rPr>
        <w:t>ДТ</w:t>
      </w:r>
      <w:bookmarkEnd w:id="13"/>
      <w:bookmarkEnd w:id="14"/>
      <w:r w:rsidRPr="00573A68">
        <w:rPr>
          <w:rFonts w:ascii="Times New Roman" w:eastAsia="Times New Roman" w:hAnsi="Times New Roman"/>
          <w:sz w:val="24"/>
          <w:szCs w:val="24"/>
        </w:rPr>
        <w:t>.</w:t>
      </w:r>
    </w:p>
    <w:p w14:paraId="1083FF79" w14:textId="77777777" w:rsidR="00AE2C69" w:rsidRPr="00573A68" w:rsidRDefault="00AE2C69" w:rsidP="00AE2C6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73A68">
        <w:rPr>
          <w:rFonts w:ascii="Times New Roman" w:eastAsia="Times New Roman" w:hAnsi="Times New Roman"/>
          <w:sz w:val="24"/>
          <w:szCs w:val="24"/>
        </w:rPr>
        <w:t xml:space="preserve">2.11. Оформление технической документации и акта приема и сдачи выполненных работ. </w:t>
      </w:r>
    </w:p>
    <w:p w14:paraId="32EC8147" w14:textId="77777777" w:rsidR="00AE2C69" w:rsidRPr="00573A68" w:rsidRDefault="00AE2C69" w:rsidP="00AE2C6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6283CBD" w14:textId="77777777" w:rsidR="00AE2C69" w:rsidRPr="00573A68" w:rsidRDefault="00AE2C69" w:rsidP="00AE2C6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73A68">
        <w:rPr>
          <w:rFonts w:ascii="Times New Roman" w:eastAsia="Times New Roman" w:hAnsi="Times New Roman"/>
          <w:b/>
          <w:sz w:val="24"/>
          <w:szCs w:val="24"/>
        </w:rPr>
        <w:t>Ежегодное техническое обслуживание (TО-3)</w:t>
      </w:r>
    </w:p>
    <w:p w14:paraId="40AEDE20" w14:textId="77777777" w:rsidR="00AE2C69" w:rsidRPr="00573A68" w:rsidRDefault="00AE2C69" w:rsidP="00AE2C6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F8C45B3" w14:textId="77777777" w:rsidR="00AE2C69" w:rsidRPr="00573A68" w:rsidRDefault="00AE2C69" w:rsidP="00AE2C6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15" w:name="_Toc94520593"/>
      <w:r w:rsidRPr="00573A68">
        <w:rPr>
          <w:rFonts w:ascii="Times New Roman" w:eastAsia="Times New Roman" w:hAnsi="Times New Roman"/>
          <w:sz w:val="24"/>
          <w:szCs w:val="24"/>
        </w:rPr>
        <w:t>1. Техническое обслуживание прувера</w:t>
      </w:r>
      <w:bookmarkEnd w:id="15"/>
      <w:r w:rsidRPr="00573A68">
        <w:rPr>
          <w:rFonts w:ascii="Times New Roman" w:eastAsia="Times New Roman" w:hAnsi="Times New Roman"/>
          <w:sz w:val="24"/>
          <w:szCs w:val="24"/>
        </w:rPr>
        <w:t>:</w:t>
      </w:r>
    </w:p>
    <w:p w14:paraId="135A8FDD" w14:textId="77777777" w:rsidR="00AE2C69" w:rsidRPr="00573A68" w:rsidRDefault="00AE2C69" w:rsidP="00AE2C6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73A68">
        <w:rPr>
          <w:rFonts w:ascii="Times New Roman" w:eastAsia="Times New Roman" w:hAnsi="Times New Roman"/>
          <w:sz w:val="24"/>
          <w:szCs w:val="24"/>
        </w:rPr>
        <w:t>1.1. Проверка прувера производится один раз в два года. В случае отрицательных результатов контроля метрологических характеристик массомеров возможна внеочередная проверка прувера.</w:t>
      </w:r>
    </w:p>
    <w:p w14:paraId="144DCEBB" w14:textId="77777777" w:rsidR="00AE2C69" w:rsidRPr="00573A68" w:rsidRDefault="00AE2C69" w:rsidP="00AE2C6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16" w:name="_Toc94520594"/>
      <w:r w:rsidRPr="00573A68">
        <w:rPr>
          <w:rFonts w:ascii="Times New Roman" w:eastAsia="Times New Roman" w:hAnsi="Times New Roman"/>
          <w:sz w:val="24"/>
          <w:szCs w:val="24"/>
        </w:rPr>
        <w:t>1.2. Ревизия детекторов и контроль их геометрических размеров:</w:t>
      </w:r>
      <w:bookmarkEnd w:id="16"/>
    </w:p>
    <w:p w14:paraId="08008D51" w14:textId="77777777" w:rsidR="00AE2C69" w:rsidRPr="00573A68" w:rsidRDefault="00AE2C69" w:rsidP="00AE2C6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73A68">
        <w:rPr>
          <w:rFonts w:ascii="Times New Roman" w:eastAsia="Times New Roman" w:hAnsi="Times New Roman"/>
          <w:sz w:val="24"/>
          <w:szCs w:val="24"/>
        </w:rPr>
        <w:t>- осмотр и разборка детекторов (если необходимо);</w:t>
      </w:r>
    </w:p>
    <w:p w14:paraId="183A0471" w14:textId="77777777" w:rsidR="00AE2C69" w:rsidRPr="00573A68" w:rsidRDefault="00AE2C69" w:rsidP="00AE2C6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73A68">
        <w:rPr>
          <w:rFonts w:ascii="Times New Roman" w:eastAsia="Times New Roman" w:hAnsi="Times New Roman"/>
          <w:sz w:val="24"/>
          <w:szCs w:val="24"/>
        </w:rPr>
        <w:t>- чистка, сушка, замена смазки;</w:t>
      </w:r>
    </w:p>
    <w:p w14:paraId="04C91661" w14:textId="77777777" w:rsidR="00AE2C69" w:rsidRPr="00573A68" w:rsidRDefault="00AE2C69" w:rsidP="00AE2C6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73A68">
        <w:rPr>
          <w:rFonts w:ascii="Times New Roman" w:eastAsia="Times New Roman" w:hAnsi="Times New Roman"/>
          <w:sz w:val="24"/>
          <w:szCs w:val="24"/>
        </w:rPr>
        <w:t>- ремонт и замена неисправных деталей;</w:t>
      </w:r>
    </w:p>
    <w:p w14:paraId="316C4AFA" w14:textId="77777777" w:rsidR="00AE2C69" w:rsidRPr="00573A68" w:rsidRDefault="00AE2C69" w:rsidP="00AE2C6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73A68">
        <w:rPr>
          <w:rFonts w:ascii="Times New Roman" w:eastAsia="Times New Roman" w:hAnsi="Times New Roman"/>
          <w:sz w:val="24"/>
          <w:szCs w:val="24"/>
        </w:rPr>
        <w:t>- сборка детекторов и установка в прувер;</w:t>
      </w:r>
    </w:p>
    <w:p w14:paraId="22851417" w14:textId="77777777" w:rsidR="00AE2C69" w:rsidRPr="00573A68" w:rsidRDefault="00AE2C69" w:rsidP="00AE2C6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73A68">
        <w:rPr>
          <w:rFonts w:ascii="Times New Roman" w:eastAsia="Times New Roman" w:hAnsi="Times New Roman"/>
          <w:sz w:val="24"/>
          <w:szCs w:val="24"/>
        </w:rPr>
        <w:t>- проверка работоспособности;</w:t>
      </w:r>
    </w:p>
    <w:p w14:paraId="666083D4" w14:textId="77777777" w:rsidR="00AE2C69" w:rsidRPr="00573A68" w:rsidRDefault="00AE2C69" w:rsidP="00AE2C6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73A68">
        <w:rPr>
          <w:rFonts w:ascii="Times New Roman" w:eastAsia="Times New Roman" w:hAnsi="Times New Roman"/>
          <w:sz w:val="24"/>
          <w:szCs w:val="24"/>
        </w:rPr>
        <w:t>- регулировка момента включения в случае необходимости;</w:t>
      </w:r>
    </w:p>
    <w:p w14:paraId="1FAE552D" w14:textId="77777777" w:rsidR="00AE2C69" w:rsidRPr="00573A68" w:rsidRDefault="00AE2C69" w:rsidP="00AE2C6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73A68">
        <w:rPr>
          <w:rFonts w:ascii="Times New Roman" w:eastAsia="Times New Roman" w:hAnsi="Times New Roman"/>
          <w:sz w:val="24"/>
          <w:szCs w:val="24"/>
        </w:rPr>
        <w:t>- проверка правильности работы платы управляющего интерфейса в режимах upstream/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73A68">
        <w:rPr>
          <w:rFonts w:ascii="Times New Roman" w:eastAsia="Times New Roman" w:hAnsi="Times New Roman"/>
          <w:sz w:val="24"/>
          <w:szCs w:val="24"/>
        </w:rPr>
        <w:t>downstream.</w:t>
      </w:r>
    </w:p>
    <w:p w14:paraId="7E066E2B" w14:textId="77777777" w:rsidR="00AE2C69" w:rsidRPr="00573A68" w:rsidRDefault="00AE2C69" w:rsidP="00AE2C6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17" w:name="_Toc94520596"/>
      <w:r w:rsidRPr="00573A68">
        <w:rPr>
          <w:rFonts w:ascii="Times New Roman" w:eastAsia="Times New Roman" w:hAnsi="Times New Roman"/>
          <w:sz w:val="24"/>
          <w:szCs w:val="24"/>
        </w:rPr>
        <w:t>2. Техническое обслуживание блока измерительных линий.</w:t>
      </w:r>
      <w:bookmarkEnd w:id="17"/>
    </w:p>
    <w:p w14:paraId="57BD6B1E" w14:textId="77777777" w:rsidR="00AE2C69" w:rsidRPr="00573A68" w:rsidRDefault="00AE2C69" w:rsidP="00AE2C6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73A68">
        <w:rPr>
          <w:rFonts w:ascii="Times New Roman" w:eastAsia="Times New Roman" w:hAnsi="Times New Roman"/>
          <w:sz w:val="24"/>
          <w:szCs w:val="24"/>
        </w:rPr>
        <w:t xml:space="preserve">2.1. Ревизия и регулировка массомеров (в случае необходимости возможен демонтаж, ревизия и монтаж массомеров; если </w:t>
      </w:r>
      <w:r>
        <w:rPr>
          <w:rFonts w:ascii="Times New Roman" w:eastAsia="Times New Roman" w:hAnsi="Times New Roman"/>
          <w:sz w:val="24"/>
          <w:szCs w:val="24"/>
        </w:rPr>
        <w:t xml:space="preserve">это </w:t>
      </w:r>
      <w:r w:rsidRPr="00573A68">
        <w:rPr>
          <w:rFonts w:ascii="Times New Roman" w:eastAsia="Times New Roman" w:hAnsi="Times New Roman"/>
          <w:sz w:val="24"/>
          <w:szCs w:val="24"/>
        </w:rPr>
        <w:t xml:space="preserve">необходимо, то </w:t>
      </w:r>
      <w:r>
        <w:rPr>
          <w:rFonts w:ascii="Times New Roman" w:eastAsia="Times New Roman" w:hAnsi="Times New Roman"/>
          <w:sz w:val="24"/>
          <w:szCs w:val="24"/>
        </w:rPr>
        <w:t xml:space="preserve">выполняется </w:t>
      </w:r>
      <w:r w:rsidRPr="00573A68">
        <w:rPr>
          <w:rFonts w:ascii="Times New Roman" w:eastAsia="Times New Roman" w:hAnsi="Times New Roman"/>
          <w:sz w:val="24"/>
          <w:szCs w:val="24"/>
        </w:rPr>
        <w:t>за отдельную плату).</w:t>
      </w:r>
    </w:p>
    <w:p w14:paraId="18C355B6" w14:textId="77777777" w:rsidR="00AE2C69" w:rsidRPr="00573A68" w:rsidRDefault="00AE2C69" w:rsidP="00AE2C6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73A68">
        <w:rPr>
          <w:rFonts w:ascii="Times New Roman" w:eastAsia="Times New Roman" w:hAnsi="Times New Roman"/>
          <w:sz w:val="24"/>
          <w:szCs w:val="24"/>
        </w:rPr>
        <w:t>2.2. Проверка формы и амплитуды сигнала, поступающего с блока сопроцессора и MVD2700.</w:t>
      </w:r>
    </w:p>
    <w:p w14:paraId="18BBEB9B" w14:textId="77777777" w:rsidR="00AE2C69" w:rsidRPr="00573A68" w:rsidRDefault="00AE2C69" w:rsidP="00AE2C6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73A68">
        <w:rPr>
          <w:rFonts w:ascii="Times New Roman" w:eastAsia="Times New Roman" w:hAnsi="Times New Roman"/>
          <w:sz w:val="24"/>
          <w:szCs w:val="24"/>
        </w:rPr>
        <w:lastRenderedPageBreak/>
        <w:t>2.3. Устранение дефектов узлов и деталей.</w:t>
      </w:r>
    </w:p>
    <w:p w14:paraId="7C4A4D88" w14:textId="77777777" w:rsidR="00AE2C69" w:rsidRPr="00573A68" w:rsidRDefault="00AE2C69" w:rsidP="00AE2C6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18" w:name="_Toc94520597"/>
      <w:r w:rsidRPr="00573A68">
        <w:rPr>
          <w:rFonts w:ascii="Times New Roman" w:eastAsia="Times New Roman" w:hAnsi="Times New Roman"/>
          <w:sz w:val="24"/>
          <w:szCs w:val="24"/>
        </w:rPr>
        <w:t>3. Обслуживание блока обработки информации.</w:t>
      </w:r>
      <w:bookmarkEnd w:id="18"/>
    </w:p>
    <w:p w14:paraId="498D4B66" w14:textId="77777777" w:rsidR="00AE2C69" w:rsidRPr="00573A68" w:rsidRDefault="00AE2C69" w:rsidP="00AE2C6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73A68">
        <w:rPr>
          <w:rFonts w:ascii="Times New Roman" w:eastAsia="Times New Roman" w:hAnsi="Times New Roman"/>
          <w:sz w:val="24"/>
          <w:szCs w:val="24"/>
        </w:rPr>
        <w:t>3.1. Ревизия, настройка и подготовка для проверки вторичной аппаратуры.</w:t>
      </w:r>
    </w:p>
    <w:p w14:paraId="4C925E99" w14:textId="77777777" w:rsidR="00AE2C69" w:rsidRPr="00573A68" w:rsidRDefault="00AE2C69" w:rsidP="00AE2C6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73A68">
        <w:rPr>
          <w:rFonts w:ascii="Times New Roman" w:eastAsia="Times New Roman" w:hAnsi="Times New Roman"/>
          <w:sz w:val="24"/>
          <w:szCs w:val="24"/>
        </w:rPr>
        <w:t xml:space="preserve">3.2. Проверка работоспособности всех узлов </w:t>
      </w:r>
      <w:r>
        <w:rPr>
          <w:rFonts w:ascii="Times New Roman" w:eastAsia="Times New Roman" w:hAnsi="Times New Roman"/>
          <w:sz w:val="24"/>
          <w:szCs w:val="24"/>
        </w:rPr>
        <w:t>вторичной аппаратуры</w:t>
      </w:r>
      <w:r w:rsidRPr="00573A68">
        <w:rPr>
          <w:rFonts w:ascii="Times New Roman" w:eastAsia="Times New Roman" w:hAnsi="Times New Roman"/>
          <w:sz w:val="24"/>
          <w:szCs w:val="24"/>
        </w:rPr>
        <w:t>.</w:t>
      </w:r>
    </w:p>
    <w:p w14:paraId="2643E58E" w14:textId="77777777" w:rsidR="00AE2C69" w:rsidRPr="00573A68" w:rsidRDefault="00AE2C69" w:rsidP="00AE2C6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73A68">
        <w:rPr>
          <w:rFonts w:ascii="Times New Roman" w:eastAsia="Times New Roman" w:hAnsi="Times New Roman"/>
          <w:sz w:val="24"/>
          <w:szCs w:val="24"/>
        </w:rPr>
        <w:t>3.3. Проверка поточных компьютеров.</w:t>
      </w:r>
    </w:p>
    <w:p w14:paraId="15CA477D" w14:textId="77777777" w:rsidR="00AE2C69" w:rsidRPr="00573A68" w:rsidRDefault="00AE2C69" w:rsidP="00AE2C6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73A68">
        <w:rPr>
          <w:rFonts w:ascii="Times New Roman" w:eastAsia="Times New Roman" w:hAnsi="Times New Roman"/>
          <w:sz w:val="24"/>
          <w:szCs w:val="24"/>
        </w:rPr>
        <w:t xml:space="preserve">3.4. Проверка </w:t>
      </w:r>
      <w:r>
        <w:rPr>
          <w:rFonts w:ascii="Times New Roman" w:eastAsia="Times New Roman" w:hAnsi="Times New Roman"/>
          <w:sz w:val="24"/>
          <w:szCs w:val="24"/>
        </w:rPr>
        <w:t>программируемого логического контроллера (</w:t>
      </w:r>
      <w:r w:rsidRPr="00573A68">
        <w:rPr>
          <w:rFonts w:ascii="Times New Roman" w:eastAsia="Times New Roman" w:hAnsi="Times New Roman"/>
          <w:sz w:val="24"/>
          <w:szCs w:val="24"/>
        </w:rPr>
        <w:t>ПЛК</w:t>
      </w:r>
      <w:r>
        <w:rPr>
          <w:rFonts w:ascii="Times New Roman" w:eastAsia="Times New Roman" w:hAnsi="Times New Roman"/>
          <w:sz w:val="24"/>
          <w:szCs w:val="24"/>
        </w:rPr>
        <w:t>)</w:t>
      </w:r>
      <w:r w:rsidRPr="00573A68">
        <w:rPr>
          <w:rFonts w:ascii="Times New Roman" w:eastAsia="Times New Roman" w:hAnsi="Times New Roman"/>
          <w:sz w:val="24"/>
          <w:szCs w:val="24"/>
        </w:rPr>
        <w:t>.</w:t>
      </w:r>
    </w:p>
    <w:p w14:paraId="0C254428" w14:textId="77777777" w:rsidR="00AE2C69" w:rsidRPr="00573A68" w:rsidRDefault="00AE2C69" w:rsidP="00AE2C6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73A68">
        <w:rPr>
          <w:rFonts w:ascii="Times New Roman" w:eastAsia="Times New Roman" w:hAnsi="Times New Roman"/>
          <w:sz w:val="24"/>
          <w:szCs w:val="24"/>
        </w:rPr>
        <w:t>3.5. Проверка правильности управления технологией.</w:t>
      </w:r>
    </w:p>
    <w:p w14:paraId="0CB4596C" w14:textId="77777777" w:rsidR="00AE2C69" w:rsidRPr="00573A68" w:rsidRDefault="00AE2C69" w:rsidP="00AE2C6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73A68">
        <w:rPr>
          <w:rFonts w:ascii="Times New Roman" w:eastAsia="Times New Roman" w:hAnsi="Times New Roman"/>
          <w:sz w:val="24"/>
          <w:szCs w:val="24"/>
        </w:rPr>
        <w:t>3.6. Проверка компьютеров верхнего уровня.</w:t>
      </w:r>
    </w:p>
    <w:p w14:paraId="7DD7421F" w14:textId="77777777" w:rsidR="00AE2C69" w:rsidRPr="00573A68" w:rsidRDefault="00AE2C69" w:rsidP="00AE2C6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73A68">
        <w:rPr>
          <w:rFonts w:ascii="Times New Roman" w:eastAsia="Times New Roman" w:hAnsi="Times New Roman"/>
          <w:sz w:val="24"/>
          <w:szCs w:val="24"/>
        </w:rPr>
        <w:t>3.7. Измерение входного и выходного напряжения блоков питания.</w:t>
      </w:r>
    </w:p>
    <w:p w14:paraId="4610A0D0" w14:textId="77777777" w:rsidR="00AE2C69" w:rsidRPr="00573A68" w:rsidRDefault="00AE2C69" w:rsidP="00AE2C6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73A68">
        <w:rPr>
          <w:rFonts w:ascii="Times New Roman" w:eastAsia="Times New Roman" w:hAnsi="Times New Roman"/>
          <w:sz w:val="24"/>
          <w:szCs w:val="24"/>
        </w:rPr>
        <w:t>3.8. Осуществление проверки вторичной аппаратуры.</w:t>
      </w:r>
    </w:p>
    <w:p w14:paraId="06F627A7" w14:textId="77777777" w:rsidR="00AE2C69" w:rsidRPr="00573A68" w:rsidRDefault="00AE2C69" w:rsidP="00AE2C6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73A68">
        <w:rPr>
          <w:rFonts w:ascii="Times New Roman" w:eastAsia="Times New Roman" w:hAnsi="Times New Roman"/>
          <w:sz w:val="24"/>
          <w:szCs w:val="24"/>
        </w:rPr>
        <w:t>3.9. Оформление документов.</w:t>
      </w:r>
    </w:p>
    <w:p w14:paraId="2C5BEE36" w14:textId="77777777" w:rsidR="00AE2C69" w:rsidRPr="00573A68" w:rsidRDefault="00AE2C69" w:rsidP="00AE2C6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19" w:name="_Toc94520598"/>
      <w:r w:rsidRPr="00573A68">
        <w:rPr>
          <w:rFonts w:ascii="Times New Roman" w:eastAsia="Times New Roman" w:hAnsi="Times New Roman"/>
          <w:sz w:val="24"/>
          <w:szCs w:val="24"/>
        </w:rPr>
        <w:t>4. Обслуживание блока контроля качества (БКК).</w:t>
      </w:r>
      <w:bookmarkEnd w:id="19"/>
    </w:p>
    <w:p w14:paraId="5DCE5E77" w14:textId="77777777" w:rsidR="00AE2C69" w:rsidRPr="00573A68" w:rsidRDefault="00AE2C69" w:rsidP="00AE2C6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73A68">
        <w:rPr>
          <w:rFonts w:ascii="Times New Roman" w:eastAsia="Times New Roman" w:hAnsi="Times New Roman"/>
          <w:sz w:val="24"/>
          <w:szCs w:val="24"/>
        </w:rPr>
        <w:t xml:space="preserve">4.1. </w:t>
      </w:r>
      <w:r>
        <w:rPr>
          <w:rFonts w:ascii="Times New Roman" w:eastAsia="Times New Roman" w:hAnsi="Times New Roman"/>
          <w:sz w:val="24"/>
          <w:szCs w:val="24"/>
        </w:rPr>
        <w:t xml:space="preserve">Ревизия, регулировка </w:t>
      </w:r>
      <w:r w:rsidRPr="00573A68">
        <w:rPr>
          <w:rFonts w:ascii="Times New Roman" w:eastAsia="Times New Roman" w:hAnsi="Times New Roman"/>
          <w:sz w:val="24"/>
          <w:szCs w:val="24"/>
        </w:rPr>
        <w:t>и подготовка плотномера к проверке.</w:t>
      </w:r>
    </w:p>
    <w:p w14:paraId="510AD4B2" w14:textId="77777777" w:rsidR="00AE2C69" w:rsidRPr="00573A68" w:rsidRDefault="00AE2C69" w:rsidP="00AE2C6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73A68">
        <w:rPr>
          <w:rFonts w:ascii="Times New Roman" w:eastAsia="Times New Roman" w:hAnsi="Times New Roman"/>
          <w:sz w:val="24"/>
          <w:szCs w:val="24"/>
        </w:rPr>
        <w:t xml:space="preserve">4.2. Подготовка </w:t>
      </w:r>
      <w:r w:rsidRPr="00573A68">
        <w:rPr>
          <w:rFonts w:ascii="Times New Roman" w:hAnsi="Times New Roman"/>
          <w:sz w:val="24"/>
        </w:rPr>
        <w:t>металлических напорных пикнометров для</w:t>
      </w:r>
      <w:r w:rsidRPr="00573A68">
        <w:rPr>
          <w:rFonts w:ascii="Times New Roman" w:eastAsia="Times New Roman" w:hAnsi="Times New Roman"/>
          <w:sz w:val="24"/>
          <w:szCs w:val="24"/>
        </w:rPr>
        <w:t xml:space="preserve"> проверки плотномера.</w:t>
      </w:r>
    </w:p>
    <w:p w14:paraId="278E85DC" w14:textId="77777777" w:rsidR="00AE2C69" w:rsidRPr="00573A68" w:rsidRDefault="00AE2C69" w:rsidP="00AE2C6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73A68">
        <w:rPr>
          <w:rFonts w:ascii="Times New Roman" w:eastAsia="Times New Roman" w:hAnsi="Times New Roman"/>
          <w:sz w:val="24"/>
          <w:szCs w:val="24"/>
        </w:rPr>
        <w:t>4.3. Проверка плотномера.</w:t>
      </w:r>
    </w:p>
    <w:p w14:paraId="21B2108E" w14:textId="77777777" w:rsidR="00AE2C69" w:rsidRPr="00573A68" w:rsidRDefault="00AE2C69" w:rsidP="00AE2C6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73A68">
        <w:rPr>
          <w:rFonts w:ascii="Times New Roman" w:eastAsia="Times New Roman" w:hAnsi="Times New Roman"/>
          <w:sz w:val="24"/>
          <w:szCs w:val="24"/>
        </w:rPr>
        <w:t>4.4. Ревизия дозаторов системы отбора проб.</w:t>
      </w:r>
    </w:p>
    <w:p w14:paraId="4731E3F0" w14:textId="77777777" w:rsidR="00AE2C69" w:rsidRPr="00573A68" w:rsidRDefault="00AE2C69" w:rsidP="00AE2C6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73A68">
        <w:rPr>
          <w:rFonts w:ascii="Times New Roman" w:eastAsia="Times New Roman" w:hAnsi="Times New Roman"/>
          <w:sz w:val="24"/>
          <w:szCs w:val="24"/>
        </w:rPr>
        <w:t>4.5. Ревизия переключающих устройств системы отбора проб.</w:t>
      </w:r>
    </w:p>
    <w:p w14:paraId="60024B8C" w14:textId="77777777" w:rsidR="00AE2C69" w:rsidRPr="00573A68" w:rsidRDefault="00AE2C69" w:rsidP="00AE2C6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73A68">
        <w:rPr>
          <w:rFonts w:ascii="Times New Roman" w:eastAsia="Times New Roman" w:hAnsi="Times New Roman"/>
          <w:sz w:val="24"/>
          <w:szCs w:val="24"/>
        </w:rPr>
        <w:t>4.6. Ревизия импульсных гидравлических линий.</w:t>
      </w:r>
    </w:p>
    <w:p w14:paraId="53192023" w14:textId="77777777" w:rsidR="00AE2C69" w:rsidRPr="00573A68" w:rsidRDefault="00AE2C69" w:rsidP="00AE2C6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73A68">
        <w:rPr>
          <w:rFonts w:ascii="Times New Roman" w:eastAsia="Times New Roman" w:hAnsi="Times New Roman"/>
          <w:sz w:val="24"/>
          <w:szCs w:val="24"/>
        </w:rPr>
        <w:t>4.7. Ревизия герметичных емкостей системы отбора проб.</w:t>
      </w:r>
    </w:p>
    <w:p w14:paraId="05F2B63C" w14:textId="77777777" w:rsidR="00AE2C69" w:rsidRPr="00573A68" w:rsidRDefault="00AE2C69" w:rsidP="00AE2C6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73A68">
        <w:rPr>
          <w:rFonts w:ascii="Times New Roman" w:eastAsia="Times New Roman" w:hAnsi="Times New Roman"/>
          <w:sz w:val="24"/>
          <w:szCs w:val="24"/>
        </w:rPr>
        <w:t>4.8. Ревизия систем отопления и освещения БКК.</w:t>
      </w:r>
    </w:p>
    <w:p w14:paraId="4B45D544" w14:textId="77777777" w:rsidR="00AE2C69" w:rsidRPr="00573A68" w:rsidRDefault="00AE2C69" w:rsidP="00AE2C6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73A68">
        <w:rPr>
          <w:rFonts w:ascii="Times New Roman" w:eastAsia="Times New Roman" w:hAnsi="Times New Roman"/>
          <w:sz w:val="24"/>
          <w:szCs w:val="24"/>
        </w:rPr>
        <w:t>4.9. Ревизия устройств для отбора проб, обследование загрязнения.</w:t>
      </w:r>
    </w:p>
    <w:p w14:paraId="511377C1" w14:textId="77777777" w:rsidR="00AE2C69" w:rsidRPr="00573A68" w:rsidRDefault="00AE2C69" w:rsidP="00AE2C6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73A68">
        <w:rPr>
          <w:rFonts w:ascii="Times New Roman" w:eastAsia="Times New Roman" w:hAnsi="Times New Roman"/>
          <w:sz w:val="24"/>
          <w:szCs w:val="24"/>
        </w:rPr>
        <w:t>4.10. Оформление документов.</w:t>
      </w:r>
    </w:p>
    <w:p w14:paraId="72E61016" w14:textId="77777777" w:rsidR="00AE2C69" w:rsidRPr="00573A68" w:rsidRDefault="00AE2C69" w:rsidP="00AE2C6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20" w:name="_Toc94520599"/>
      <w:r w:rsidRPr="00573A68">
        <w:rPr>
          <w:rFonts w:ascii="Times New Roman" w:eastAsia="Times New Roman" w:hAnsi="Times New Roman"/>
          <w:sz w:val="24"/>
          <w:szCs w:val="24"/>
        </w:rPr>
        <w:t>5. Контроль работы технологического оборудования СИ</w:t>
      </w:r>
      <w:r>
        <w:rPr>
          <w:rFonts w:ascii="Times New Roman" w:eastAsia="Times New Roman" w:hAnsi="Times New Roman"/>
          <w:sz w:val="24"/>
          <w:szCs w:val="24"/>
        </w:rPr>
        <w:t>К</w:t>
      </w:r>
      <w:r w:rsidRPr="00573A68">
        <w:rPr>
          <w:rFonts w:ascii="Times New Roman" w:eastAsia="Times New Roman" w:hAnsi="Times New Roman"/>
          <w:sz w:val="24"/>
          <w:szCs w:val="24"/>
        </w:rPr>
        <w:t>ДТ</w:t>
      </w:r>
      <w:bookmarkEnd w:id="20"/>
      <w:r w:rsidRPr="00573A68">
        <w:rPr>
          <w:rFonts w:ascii="Times New Roman" w:eastAsia="Times New Roman" w:hAnsi="Times New Roman"/>
          <w:sz w:val="24"/>
          <w:szCs w:val="24"/>
        </w:rPr>
        <w:t>.</w:t>
      </w:r>
    </w:p>
    <w:p w14:paraId="7F04082F" w14:textId="77777777" w:rsidR="00AE2C69" w:rsidRPr="00573A68" w:rsidRDefault="00AE2C69" w:rsidP="00AE2C6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73A68">
        <w:rPr>
          <w:rFonts w:ascii="Times New Roman" w:eastAsia="Times New Roman" w:hAnsi="Times New Roman"/>
          <w:sz w:val="24"/>
          <w:szCs w:val="24"/>
        </w:rPr>
        <w:t xml:space="preserve">5.1. Проверка герметичности задвижек. Составление акта проверки герметичности задвижек. </w:t>
      </w:r>
    </w:p>
    <w:p w14:paraId="58BAFE5D" w14:textId="77777777" w:rsidR="00AE2C69" w:rsidRPr="00573A68" w:rsidRDefault="00AE2C69" w:rsidP="00AE2C6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73A68">
        <w:rPr>
          <w:rFonts w:ascii="Times New Roman" w:eastAsia="Times New Roman" w:hAnsi="Times New Roman"/>
          <w:sz w:val="24"/>
          <w:szCs w:val="24"/>
        </w:rPr>
        <w:t>Проверяются следующие задвижки:</w:t>
      </w:r>
    </w:p>
    <w:p w14:paraId="18BD2967" w14:textId="77777777" w:rsidR="00AE2C69" w:rsidRPr="00573A68" w:rsidRDefault="00AE2C69" w:rsidP="00AE2C6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73A68">
        <w:rPr>
          <w:rFonts w:ascii="Times New Roman" w:eastAsia="Times New Roman" w:hAnsi="Times New Roman"/>
          <w:sz w:val="24"/>
          <w:szCs w:val="24"/>
        </w:rPr>
        <w:t>- входные задвижки измерительных линий №</w:t>
      </w:r>
      <w:r>
        <w:rPr>
          <w:rFonts w:ascii="Times New Roman" w:eastAsia="Times New Roman" w:hAnsi="Times New Roman"/>
          <w:sz w:val="24"/>
          <w:szCs w:val="24"/>
        </w:rPr>
        <w:t>№</w:t>
      </w:r>
      <w:r w:rsidRPr="00573A68">
        <w:rPr>
          <w:rFonts w:ascii="Times New Roman" w:eastAsia="Times New Roman" w:hAnsi="Times New Roman"/>
          <w:sz w:val="24"/>
          <w:szCs w:val="24"/>
        </w:rPr>
        <w:t> MOV 010÷050;</w:t>
      </w:r>
    </w:p>
    <w:p w14:paraId="2BEA124F" w14:textId="77777777" w:rsidR="00AE2C69" w:rsidRPr="00573A68" w:rsidRDefault="00AE2C69" w:rsidP="00AE2C6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73A68">
        <w:rPr>
          <w:rFonts w:ascii="Times New Roman" w:eastAsia="Times New Roman" w:hAnsi="Times New Roman"/>
          <w:sz w:val="24"/>
          <w:szCs w:val="24"/>
        </w:rPr>
        <w:t>- выходные задвижки измерительных линий №</w:t>
      </w:r>
      <w:r>
        <w:rPr>
          <w:rFonts w:ascii="Times New Roman" w:eastAsia="Times New Roman" w:hAnsi="Times New Roman"/>
          <w:sz w:val="24"/>
          <w:szCs w:val="24"/>
        </w:rPr>
        <w:t>№</w:t>
      </w:r>
      <w:r w:rsidRPr="00573A68">
        <w:rPr>
          <w:rFonts w:ascii="Times New Roman" w:eastAsia="Times New Roman" w:hAnsi="Times New Roman"/>
          <w:sz w:val="24"/>
          <w:szCs w:val="24"/>
        </w:rPr>
        <w:t> MOV  011÷051;</w:t>
      </w:r>
    </w:p>
    <w:p w14:paraId="4DCD3BE3" w14:textId="77777777" w:rsidR="00AE2C69" w:rsidRPr="00573A68" w:rsidRDefault="00AE2C69" w:rsidP="00AE2C6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73A68">
        <w:rPr>
          <w:rFonts w:ascii="Times New Roman" w:eastAsia="Times New Roman" w:hAnsi="Times New Roman"/>
          <w:sz w:val="24"/>
          <w:szCs w:val="24"/>
        </w:rPr>
        <w:t>- задвижки прувера измерительн</w:t>
      </w:r>
      <w:r>
        <w:rPr>
          <w:rFonts w:ascii="Times New Roman" w:eastAsia="Times New Roman" w:hAnsi="Times New Roman"/>
          <w:sz w:val="24"/>
          <w:szCs w:val="24"/>
        </w:rPr>
        <w:t>ых</w:t>
      </w:r>
      <w:r w:rsidRPr="00573A68">
        <w:rPr>
          <w:rFonts w:ascii="Times New Roman" w:eastAsia="Times New Roman" w:hAnsi="Times New Roman"/>
          <w:sz w:val="24"/>
          <w:szCs w:val="24"/>
        </w:rPr>
        <w:t xml:space="preserve"> лини</w:t>
      </w:r>
      <w:r>
        <w:rPr>
          <w:rFonts w:ascii="Times New Roman" w:eastAsia="Times New Roman" w:hAnsi="Times New Roman"/>
          <w:sz w:val="24"/>
          <w:szCs w:val="24"/>
        </w:rPr>
        <w:t>й</w:t>
      </w:r>
      <w:r w:rsidRPr="00573A6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№№ </w:t>
      </w:r>
      <w:r w:rsidRPr="00573A68">
        <w:rPr>
          <w:rFonts w:ascii="Times New Roman" w:eastAsia="Times New Roman" w:hAnsi="Times New Roman"/>
          <w:sz w:val="24"/>
          <w:szCs w:val="24"/>
        </w:rPr>
        <w:t> MOV  012÷052;</w:t>
      </w:r>
    </w:p>
    <w:p w14:paraId="557F4F7A" w14:textId="77777777" w:rsidR="00AE2C69" w:rsidRPr="00573A68" w:rsidRDefault="00AE2C69" w:rsidP="00AE2C6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73A68">
        <w:rPr>
          <w:rFonts w:ascii="Times New Roman" w:eastAsia="Times New Roman" w:hAnsi="Times New Roman"/>
          <w:sz w:val="24"/>
          <w:szCs w:val="24"/>
        </w:rPr>
        <w:t xml:space="preserve">- задвижки обводных линий № 101 и </w:t>
      </w:r>
      <w:r>
        <w:rPr>
          <w:rFonts w:ascii="Times New Roman" w:eastAsia="Times New Roman" w:hAnsi="Times New Roman"/>
          <w:sz w:val="24"/>
          <w:szCs w:val="24"/>
        </w:rPr>
        <w:t>№ </w:t>
      </w:r>
      <w:r w:rsidRPr="00573A68">
        <w:rPr>
          <w:rFonts w:ascii="Times New Roman" w:eastAsia="Times New Roman" w:hAnsi="Times New Roman"/>
          <w:sz w:val="24"/>
          <w:szCs w:val="24"/>
        </w:rPr>
        <w:t>102.</w:t>
      </w:r>
    </w:p>
    <w:p w14:paraId="1018D743" w14:textId="77777777" w:rsidR="00AE2C69" w:rsidRPr="00573A68" w:rsidRDefault="00AE2C69" w:rsidP="00AE2C6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73A68">
        <w:rPr>
          <w:rFonts w:ascii="Times New Roman" w:eastAsia="Times New Roman" w:hAnsi="Times New Roman"/>
          <w:sz w:val="24"/>
          <w:szCs w:val="24"/>
        </w:rPr>
        <w:t>5.2. Проверка работы привода регулятора объема.</w:t>
      </w:r>
    </w:p>
    <w:p w14:paraId="2406D3F3" w14:textId="77777777" w:rsidR="00AE2C69" w:rsidRPr="00573A68" w:rsidRDefault="00AE2C69" w:rsidP="00AE2C6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73A68">
        <w:rPr>
          <w:rFonts w:ascii="Times New Roman" w:eastAsia="Times New Roman" w:hAnsi="Times New Roman"/>
          <w:sz w:val="24"/>
          <w:szCs w:val="24"/>
        </w:rPr>
        <w:t>5.3. Проверка правильности установленных величин регуляторов объема.</w:t>
      </w:r>
    </w:p>
    <w:p w14:paraId="34FDC401" w14:textId="77777777" w:rsidR="00AE2C69" w:rsidRPr="00573A68" w:rsidRDefault="00AE2C69" w:rsidP="00AE2C6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73A68">
        <w:rPr>
          <w:rFonts w:ascii="Times New Roman" w:eastAsia="Times New Roman" w:hAnsi="Times New Roman"/>
          <w:sz w:val="24"/>
          <w:szCs w:val="24"/>
        </w:rPr>
        <w:t>5.4. Проверка работы технологического оборудования БКК.</w:t>
      </w:r>
    </w:p>
    <w:p w14:paraId="06553315" w14:textId="77777777" w:rsidR="00AE2C69" w:rsidRPr="00573A68" w:rsidRDefault="00AE2C69" w:rsidP="00AE2C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21" w:name="_Toc94520600"/>
      <w:r w:rsidRPr="00573A68">
        <w:rPr>
          <w:rFonts w:ascii="Times New Roman" w:eastAsia="Times New Roman" w:hAnsi="Times New Roman"/>
          <w:sz w:val="24"/>
          <w:szCs w:val="24"/>
        </w:rPr>
        <w:t>6. Техническое обслуживание средств КИПиА</w:t>
      </w:r>
      <w:bookmarkEnd w:id="21"/>
      <w:r w:rsidRPr="00573A68">
        <w:rPr>
          <w:rFonts w:ascii="Times New Roman" w:eastAsia="Times New Roman" w:hAnsi="Times New Roman"/>
          <w:sz w:val="24"/>
          <w:szCs w:val="24"/>
        </w:rPr>
        <w:t>.</w:t>
      </w:r>
    </w:p>
    <w:p w14:paraId="0D956281" w14:textId="77777777" w:rsidR="00AE2C69" w:rsidRPr="00573A68" w:rsidRDefault="00AE2C69" w:rsidP="00AE2C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73A68">
        <w:rPr>
          <w:rFonts w:ascii="Times New Roman" w:eastAsia="Times New Roman" w:hAnsi="Times New Roman"/>
          <w:sz w:val="24"/>
          <w:szCs w:val="24"/>
        </w:rPr>
        <w:t>6.1. Проверка датчиков давления. Проверяются датчики давления измерительных линий, прувера и БКК.</w:t>
      </w:r>
    </w:p>
    <w:p w14:paraId="36F0B958" w14:textId="77777777" w:rsidR="00AE2C69" w:rsidRPr="00573A68" w:rsidRDefault="00AE2C69" w:rsidP="00AE2C6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73A68">
        <w:rPr>
          <w:rFonts w:ascii="Times New Roman" w:eastAsia="Times New Roman" w:hAnsi="Times New Roman"/>
          <w:sz w:val="24"/>
          <w:szCs w:val="24"/>
        </w:rPr>
        <w:t>6.2. Проверка датчиков температуры. Проверяются датчики температуры измерительных линий, прувера и БКК.</w:t>
      </w:r>
    </w:p>
    <w:p w14:paraId="4C032D93" w14:textId="77777777" w:rsidR="00AE2C69" w:rsidRPr="00573A68" w:rsidRDefault="00AE2C69" w:rsidP="00AE2C6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73A68">
        <w:rPr>
          <w:rFonts w:ascii="Times New Roman" w:eastAsia="Times New Roman" w:hAnsi="Times New Roman"/>
          <w:sz w:val="24"/>
          <w:szCs w:val="24"/>
        </w:rPr>
        <w:t>6.3. Проверка манометров. Проверяются манометры измерительных линий, прувера и БКК.</w:t>
      </w:r>
    </w:p>
    <w:p w14:paraId="30F83A9E" w14:textId="77777777" w:rsidR="00AE2C69" w:rsidRPr="00573A68" w:rsidRDefault="00AE2C69" w:rsidP="00AE2C6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22" w:name="_Toc94520601"/>
      <w:r w:rsidRPr="00573A68">
        <w:rPr>
          <w:rFonts w:ascii="Times New Roman" w:eastAsia="Times New Roman" w:hAnsi="Times New Roman"/>
          <w:sz w:val="24"/>
          <w:szCs w:val="24"/>
        </w:rPr>
        <w:t>7. Комплексная проверка работоспособности СИ</w:t>
      </w:r>
      <w:r>
        <w:rPr>
          <w:rFonts w:ascii="Times New Roman" w:eastAsia="Times New Roman" w:hAnsi="Times New Roman"/>
          <w:sz w:val="24"/>
          <w:szCs w:val="24"/>
        </w:rPr>
        <w:t>К</w:t>
      </w:r>
      <w:r w:rsidRPr="00573A68">
        <w:rPr>
          <w:rFonts w:ascii="Times New Roman" w:eastAsia="Times New Roman" w:hAnsi="Times New Roman"/>
          <w:sz w:val="24"/>
          <w:szCs w:val="24"/>
        </w:rPr>
        <w:t>ДТ.</w:t>
      </w:r>
      <w:bookmarkEnd w:id="22"/>
    </w:p>
    <w:p w14:paraId="3DED8D8D" w14:textId="77777777" w:rsidR="00AE2C69" w:rsidRPr="00573A68" w:rsidRDefault="00AE2C69" w:rsidP="00AE2C6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73A68">
        <w:rPr>
          <w:rFonts w:ascii="Times New Roman" w:eastAsia="Times New Roman" w:hAnsi="Times New Roman"/>
          <w:sz w:val="24"/>
          <w:szCs w:val="24"/>
        </w:rPr>
        <w:t>Проверяются следующие режимы:</w:t>
      </w:r>
    </w:p>
    <w:p w14:paraId="5D5C1F01" w14:textId="77777777" w:rsidR="00AE2C69" w:rsidRPr="00573A68" w:rsidRDefault="00AE2C69" w:rsidP="00AE2C6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73A68">
        <w:rPr>
          <w:rFonts w:ascii="Times New Roman" w:eastAsia="Times New Roman" w:hAnsi="Times New Roman"/>
          <w:sz w:val="24"/>
          <w:szCs w:val="24"/>
        </w:rPr>
        <w:t>- режим измерения массы;</w:t>
      </w:r>
    </w:p>
    <w:p w14:paraId="321E5FD3" w14:textId="77777777" w:rsidR="00AE2C69" w:rsidRPr="00573A68" w:rsidRDefault="00AE2C69" w:rsidP="00AE2C6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73A68">
        <w:rPr>
          <w:rFonts w:ascii="Times New Roman" w:eastAsia="Times New Roman" w:hAnsi="Times New Roman"/>
          <w:sz w:val="24"/>
          <w:szCs w:val="24"/>
        </w:rPr>
        <w:t>- режим контроля метрологических характеристик массомеров;</w:t>
      </w:r>
    </w:p>
    <w:p w14:paraId="524F0229" w14:textId="77777777" w:rsidR="00AE2C69" w:rsidRPr="00573A68" w:rsidRDefault="00AE2C69" w:rsidP="00AE2C6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73A68">
        <w:rPr>
          <w:rFonts w:ascii="Times New Roman" w:eastAsia="Times New Roman" w:hAnsi="Times New Roman"/>
          <w:sz w:val="24"/>
          <w:szCs w:val="24"/>
        </w:rPr>
        <w:t>- измерение плотности;</w:t>
      </w:r>
    </w:p>
    <w:p w14:paraId="3C12B6F0" w14:textId="77777777" w:rsidR="00AE2C69" w:rsidRPr="00573A68" w:rsidRDefault="00AE2C69" w:rsidP="00AE2C6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73A68">
        <w:rPr>
          <w:rFonts w:ascii="Times New Roman" w:eastAsia="Times New Roman" w:hAnsi="Times New Roman"/>
          <w:sz w:val="24"/>
          <w:szCs w:val="24"/>
        </w:rPr>
        <w:t>- отбор проб;</w:t>
      </w:r>
    </w:p>
    <w:p w14:paraId="3500D913" w14:textId="77777777" w:rsidR="00AE2C69" w:rsidRPr="00573A68" w:rsidRDefault="00AE2C69" w:rsidP="00AE2C6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73A68">
        <w:rPr>
          <w:rFonts w:ascii="Times New Roman" w:eastAsia="Times New Roman" w:hAnsi="Times New Roman"/>
          <w:sz w:val="24"/>
          <w:szCs w:val="24"/>
        </w:rPr>
        <w:t>- формирование и распечатка отчетов.</w:t>
      </w:r>
    </w:p>
    <w:p w14:paraId="7C94771B" w14:textId="77777777" w:rsidR="00AE2C69" w:rsidRPr="00573A68" w:rsidRDefault="00AE2C69" w:rsidP="00AE2C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73A68">
        <w:rPr>
          <w:rFonts w:ascii="Times New Roman" w:eastAsia="Times New Roman" w:hAnsi="Times New Roman"/>
          <w:sz w:val="24"/>
          <w:szCs w:val="24"/>
        </w:rPr>
        <w:t>8. Пр</w:t>
      </w:r>
      <w:r>
        <w:rPr>
          <w:rFonts w:ascii="Times New Roman" w:eastAsia="Times New Roman" w:hAnsi="Times New Roman"/>
          <w:sz w:val="24"/>
          <w:szCs w:val="24"/>
        </w:rPr>
        <w:t xml:space="preserve">оведение </w:t>
      </w:r>
      <w:r w:rsidRPr="00573A68">
        <w:rPr>
          <w:rFonts w:ascii="Times New Roman" w:eastAsia="Times New Roman" w:hAnsi="Times New Roman"/>
          <w:sz w:val="24"/>
          <w:szCs w:val="24"/>
        </w:rPr>
        <w:t xml:space="preserve">консультаций по запросу специалистов SIA </w:t>
      </w:r>
      <w:r>
        <w:rPr>
          <w:rFonts w:ascii="Times New Roman" w:eastAsia="Times New Roman" w:hAnsi="Times New Roman"/>
          <w:sz w:val="24"/>
          <w:szCs w:val="24"/>
        </w:rPr>
        <w:t>«</w:t>
      </w:r>
      <w:r w:rsidRPr="00573A68">
        <w:rPr>
          <w:rFonts w:ascii="Times New Roman" w:eastAsia="Times New Roman" w:hAnsi="Times New Roman"/>
          <w:sz w:val="24"/>
          <w:szCs w:val="24"/>
        </w:rPr>
        <w:t>LatRosTrans</w:t>
      </w:r>
      <w:r>
        <w:rPr>
          <w:rFonts w:ascii="Times New Roman" w:eastAsia="Times New Roman" w:hAnsi="Times New Roman"/>
          <w:sz w:val="24"/>
          <w:szCs w:val="24"/>
        </w:rPr>
        <w:t>»</w:t>
      </w:r>
      <w:r w:rsidRPr="00573A6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в части </w:t>
      </w:r>
      <w:r w:rsidRPr="00573A68">
        <w:rPr>
          <w:rFonts w:ascii="Times New Roman" w:eastAsia="Times New Roman" w:hAnsi="Times New Roman"/>
          <w:sz w:val="24"/>
          <w:szCs w:val="24"/>
        </w:rPr>
        <w:t xml:space="preserve">оперативного устранения обнаруженных недостатков, которые влияют на работу оборудования и </w:t>
      </w:r>
      <w:r>
        <w:rPr>
          <w:rFonts w:ascii="Times New Roman" w:eastAsia="Times New Roman" w:hAnsi="Times New Roman"/>
          <w:sz w:val="24"/>
          <w:szCs w:val="24"/>
        </w:rPr>
        <w:t xml:space="preserve">средств измерения, входящих в состав </w:t>
      </w:r>
      <w:r w:rsidRPr="00573A68">
        <w:rPr>
          <w:rFonts w:ascii="Times New Roman" w:eastAsia="Times New Roman" w:hAnsi="Times New Roman"/>
          <w:sz w:val="24"/>
          <w:szCs w:val="24"/>
        </w:rPr>
        <w:t xml:space="preserve">систем измерения количества дизельного топлива. </w:t>
      </w:r>
    </w:p>
    <w:p w14:paraId="66AA3267" w14:textId="77777777" w:rsidR="00AE2C69" w:rsidRPr="00573A68" w:rsidRDefault="00AE2C69" w:rsidP="00AE2C69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br w:type="page"/>
      </w:r>
    </w:p>
    <w:p w14:paraId="2A5C9354" w14:textId="77777777" w:rsidR="00AE2C69" w:rsidRPr="00573A68" w:rsidRDefault="00AE2C69" w:rsidP="00AE2C6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3C8CC54C" w14:textId="77777777" w:rsidR="00AE2C69" w:rsidRPr="00573A68" w:rsidRDefault="00AE2C69" w:rsidP="00AE2C6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573A68">
        <w:rPr>
          <w:rFonts w:ascii="Times New Roman" w:eastAsia="Times New Roman" w:hAnsi="Times New Roman"/>
          <w:b/>
          <w:color w:val="000000"/>
          <w:sz w:val="28"/>
          <w:szCs w:val="28"/>
        </w:rPr>
        <w:t>Перечень нормативной документации</w:t>
      </w:r>
    </w:p>
    <w:p w14:paraId="7F79CEE5" w14:textId="77777777" w:rsidR="00AE2C69" w:rsidRPr="00573A68" w:rsidRDefault="00AE2C69" w:rsidP="00AE2C69">
      <w:pPr>
        <w:spacing w:after="0" w:line="240" w:lineRule="auto"/>
        <w:jc w:val="center"/>
        <w:rPr>
          <w:rFonts w:ascii="Times New Roman" w:eastAsia="Times New Roman" w:hAnsi="Times New Roman"/>
          <w:color w:val="0000FF"/>
          <w:sz w:val="24"/>
          <w:szCs w:val="24"/>
        </w:rPr>
      </w:pPr>
    </w:p>
    <w:p w14:paraId="7F0322AB" w14:textId="77777777" w:rsidR="00AE2C69" w:rsidRPr="00573A68" w:rsidRDefault="00AE2C69" w:rsidP="00AE2C69">
      <w:pPr>
        <w:spacing w:after="0" w:line="240" w:lineRule="auto"/>
        <w:jc w:val="center"/>
        <w:rPr>
          <w:rFonts w:ascii="Times New Roman" w:eastAsia="Times New Roman" w:hAnsi="Times New Roman"/>
          <w:color w:val="0000FF"/>
          <w:sz w:val="24"/>
          <w:szCs w:val="24"/>
        </w:rPr>
      </w:pPr>
    </w:p>
    <w:p w14:paraId="36560783" w14:textId="77777777" w:rsidR="00AE2C69" w:rsidRPr="00573A68" w:rsidRDefault="00AE2C69" w:rsidP="00AE2C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73A68">
        <w:rPr>
          <w:rFonts w:ascii="Times New Roman" w:eastAsia="Times New Roman" w:hAnsi="Times New Roman"/>
          <w:sz w:val="24"/>
          <w:szCs w:val="24"/>
        </w:rPr>
        <w:t xml:space="preserve">1. Нормативные документы, которые регулируют подготовку средств измерения, входящих </w:t>
      </w:r>
      <w:r>
        <w:rPr>
          <w:rFonts w:ascii="Times New Roman" w:eastAsia="Times New Roman" w:hAnsi="Times New Roman"/>
          <w:sz w:val="24"/>
          <w:szCs w:val="24"/>
        </w:rPr>
        <w:t>в систему измерения количества дизельного топлива (СИКДТ) на НПС «Скрудалиена», к метрологической аттестации и их техническое обслуживание</w:t>
      </w:r>
      <w:r w:rsidRPr="00573A68">
        <w:rPr>
          <w:rFonts w:ascii="Times New Roman" w:eastAsia="Times New Roman" w:hAnsi="Times New Roman"/>
          <w:sz w:val="24"/>
          <w:szCs w:val="24"/>
        </w:rPr>
        <w:t>:</w:t>
      </w:r>
    </w:p>
    <w:p w14:paraId="1D6AFD24" w14:textId="77777777" w:rsidR="00AE2C69" w:rsidRPr="00573A68" w:rsidRDefault="00AE2C69" w:rsidP="00AE2C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C7E0BAC" w14:textId="77777777" w:rsidR="00AE2C69" w:rsidRPr="00573A68" w:rsidRDefault="00AE2C69" w:rsidP="00AE2C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73A68">
        <w:rPr>
          <w:rFonts w:ascii="Times New Roman" w:eastAsia="Times New Roman" w:hAnsi="Times New Roman"/>
          <w:sz w:val="24"/>
          <w:szCs w:val="24"/>
        </w:rPr>
        <w:t>1.1 Рекомендация. ГСИ. Поверочная установка BCP-M фирмы Fisher Rosemount Petroleum. Методика поверки. 1999 год.</w:t>
      </w:r>
    </w:p>
    <w:p w14:paraId="7A9284CC" w14:textId="77777777" w:rsidR="00AE2C69" w:rsidRPr="00573A68" w:rsidRDefault="00AE2C69" w:rsidP="00AE2C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73A68">
        <w:rPr>
          <w:rFonts w:ascii="Times New Roman" w:eastAsia="Times New Roman" w:hAnsi="Times New Roman"/>
          <w:sz w:val="24"/>
          <w:szCs w:val="24"/>
        </w:rPr>
        <w:t>1.2 МИ 2463-98 ГСИ. Массомеры Micro Motion фирмы Fisher Rosemount. Методика поверки комплектом трубопоршневой поверочной установки и поточного преобразователя плотности.</w:t>
      </w:r>
    </w:p>
    <w:p w14:paraId="61FD729B" w14:textId="77777777" w:rsidR="00AE2C69" w:rsidRPr="00573A68" w:rsidRDefault="00AE2C69" w:rsidP="00AE2C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73A68">
        <w:rPr>
          <w:rFonts w:ascii="Times New Roman" w:eastAsia="Times New Roman" w:hAnsi="Times New Roman"/>
          <w:sz w:val="24"/>
          <w:szCs w:val="24"/>
        </w:rPr>
        <w:t>1.3 МИ 1997-89 рекомендация. ГСИ. Преобразователи давления измерительные. Методика поверки.</w:t>
      </w:r>
    </w:p>
    <w:p w14:paraId="53227EBF" w14:textId="77777777" w:rsidR="00AE2C69" w:rsidRPr="00573A68" w:rsidRDefault="00AE2C69" w:rsidP="00AE2C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73A68">
        <w:rPr>
          <w:rFonts w:ascii="Times New Roman" w:eastAsia="Times New Roman" w:hAnsi="Times New Roman"/>
          <w:sz w:val="24"/>
          <w:szCs w:val="24"/>
        </w:rPr>
        <w:t>1.4 ГОСТ 8.461-82 ГСИ. Термопреобразователи сопротивления. Методы и средства поверки.</w:t>
      </w:r>
    </w:p>
    <w:p w14:paraId="6D654871" w14:textId="77777777" w:rsidR="00AE2C69" w:rsidRPr="00573A68" w:rsidRDefault="00AE2C69" w:rsidP="00AE2C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73A68">
        <w:rPr>
          <w:rFonts w:ascii="Times New Roman" w:eastAsia="Times New Roman" w:hAnsi="Times New Roman"/>
          <w:sz w:val="24"/>
          <w:szCs w:val="24"/>
        </w:rPr>
        <w:t>1.5 МИ 2816-2003 рекомендация. ГСИ. Преобразователи плотности поточные. Методика поверки.</w:t>
      </w:r>
    </w:p>
    <w:p w14:paraId="6198F5D5" w14:textId="77777777" w:rsidR="00AE2C69" w:rsidRPr="00573A68" w:rsidRDefault="00AE2C69" w:rsidP="00AE2C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73A68">
        <w:rPr>
          <w:rFonts w:ascii="Times New Roman" w:eastAsia="Times New Roman" w:hAnsi="Times New Roman"/>
          <w:sz w:val="24"/>
          <w:szCs w:val="24"/>
        </w:rPr>
        <w:t xml:space="preserve">1.6 </w:t>
      </w:r>
      <w:r w:rsidRPr="00573A68">
        <w:rPr>
          <w:rFonts w:ascii="Times New Roman" w:hAnsi="Times New Roman"/>
          <w:sz w:val="24"/>
        </w:rPr>
        <w:t xml:space="preserve">Инструкция. ГСИ. Контроллеры измерительные FloBoss S600, S600+ фирмы Emerson Process Management Ltd. Методика поверки. Утверждена ГЦИ СИ ФГУП ВНИИР 25 </w:t>
      </w:r>
      <w:r w:rsidRPr="00573A68">
        <w:rPr>
          <w:rFonts w:ascii="Times New Roman" w:eastAsia="Times New Roman" w:hAnsi="Times New Roman"/>
          <w:sz w:val="24"/>
          <w:szCs w:val="24"/>
        </w:rPr>
        <w:t>марта 2011 года.</w:t>
      </w:r>
    </w:p>
    <w:p w14:paraId="441BE40A" w14:textId="77777777" w:rsidR="00AE2C69" w:rsidRPr="00573A68" w:rsidRDefault="00AE2C69" w:rsidP="00AE2C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1.7</w:t>
      </w:r>
      <w:r w:rsidRPr="00573A68">
        <w:rPr>
          <w:rFonts w:ascii="Times New Roman" w:eastAsia="Times New Roman" w:hAnsi="Times New Roman"/>
          <w:sz w:val="24"/>
          <w:szCs w:val="24"/>
        </w:rPr>
        <w:t xml:space="preserve"> ГОСТ 8.682-2009. Мерники металлические эталонные. Методика поверки.</w:t>
      </w:r>
    </w:p>
    <w:p w14:paraId="7D08308A" w14:textId="77777777" w:rsidR="00AE2C69" w:rsidRPr="00573A68" w:rsidRDefault="00AE2C69" w:rsidP="00AE2C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1.8</w:t>
      </w:r>
      <w:r w:rsidRPr="00573A68">
        <w:rPr>
          <w:rFonts w:ascii="Times New Roman" w:eastAsia="Times New Roman" w:hAnsi="Times New Roman"/>
          <w:sz w:val="24"/>
          <w:szCs w:val="24"/>
        </w:rPr>
        <w:t xml:space="preserve"> Преобразователи давления 3051 Методика поверки. Утверждена</w:t>
      </w:r>
      <w:r w:rsidRPr="00573A68">
        <w:rPr>
          <w:rFonts w:ascii="Times New Roman" w:hAnsi="Times New Roman"/>
          <w:sz w:val="24"/>
        </w:rPr>
        <w:t xml:space="preserve"> ФГУП ВНИИМС </w:t>
      </w:r>
      <w:r w:rsidRPr="00573A68">
        <w:rPr>
          <w:rFonts w:ascii="Times New Roman" w:eastAsia="Times New Roman" w:hAnsi="Times New Roman"/>
          <w:sz w:val="24"/>
          <w:szCs w:val="24"/>
        </w:rPr>
        <w:t>в феврале 2010 г.</w:t>
      </w:r>
    </w:p>
    <w:p w14:paraId="3E3B2754" w14:textId="77777777" w:rsidR="00AE2C69" w:rsidRPr="00573A68" w:rsidRDefault="00AE2C69" w:rsidP="00AE2C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E608B77" w14:textId="77777777" w:rsidR="00AE2C69" w:rsidRPr="00573A68" w:rsidRDefault="00AE2C69" w:rsidP="00AE2C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8D35F25" w14:textId="77777777" w:rsidR="00AE2C69" w:rsidRPr="00573A68" w:rsidRDefault="00AE2C69" w:rsidP="00AE2C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73A68">
        <w:rPr>
          <w:rFonts w:ascii="Times New Roman" w:eastAsia="Times New Roman" w:hAnsi="Times New Roman"/>
          <w:sz w:val="24"/>
          <w:szCs w:val="24"/>
        </w:rPr>
        <w:t xml:space="preserve">2. Нормативные документы, которые регулируют подготовку средств измерения, входящих </w:t>
      </w:r>
      <w:r>
        <w:rPr>
          <w:rFonts w:ascii="Times New Roman" w:eastAsia="Times New Roman" w:hAnsi="Times New Roman"/>
          <w:sz w:val="24"/>
          <w:szCs w:val="24"/>
        </w:rPr>
        <w:t>в систему измерения количества дизельного топлива (СИКДТ) на ПСП «Вентспилс», к метрологической аттестации и их техническое обслуживание</w:t>
      </w:r>
      <w:r w:rsidRPr="00573A68">
        <w:rPr>
          <w:rFonts w:ascii="Times New Roman" w:eastAsia="Times New Roman" w:hAnsi="Times New Roman"/>
          <w:sz w:val="24"/>
          <w:szCs w:val="24"/>
        </w:rPr>
        <w:t>:</w:t>
      </w:r>
    </w:p>
    <w:p w14:paraId="3FF605A7" w14:textId="77777777" w:rsidR="00AE2C69" w:rsidRPr="00573A68" w:rsidRDefault="00AE2C69" w:rsidP="00AE2C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C43B122" w14:textId="77777777" w:rsidR="00AE2C69" w:rsidRPr="00573A68" w:rsidRDefault="00AE2C69" w:rsidP="00AE2C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73A68">
        <w:rPr>
          <w:rFonts w:ascii="Times New Roman" w:eastAsia="Times New Roman" w:hAnsi="Times New Roman"/>
          <w:sz w:val="24"/>
          <w:szCs w:val="24"/>
        </w:rPr>
        <w:t>2.1 Рекомендация. ГСИ. Поверочная установка BCP-M фирмы Fisher Rosemount Petroleum. Методика поверки. 1999 год.</w:t>
      </w:r>
    </w:p>
    <w:p w14:paraId="2BEF3A8C" w14:textId="77777777" w:rsidR="00AE2C69" w:rsidRPr="00573A68" w:rsidRDefault="00AE2C69" w:rsidP="00AE2C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73A68">
        <w:rPr>
          <w:rFonts w:ascii="Times New Roman" w:eastAsia="Times New Roman" w:hAnsi="Times New Roman"/>
          <w:sz w:val="24"/>
          <w:szCs w:val="24"/>
        </w:rPr>
        <w:t xml:space="preserve">2.2 </w:t>
      </w:r>
      <w:r w:rsidRPr="00573A68">
        <w:rPr>
          <w:rFonts w:ascii="Times New Roman" w:hAnsi="Times New Roman"/>
          <w:sz w:val="24"/>
        </w:rPr>
        <w:t>МИ 3007-2006 ГСИ. Преобразователи плотности поточные. Методика поверки на месте эксплуатации с помощью металлических напорных пикнометров ARCCO</w:t>
      </w:r>
      <w:r w:rsidRPr="00573A68">
        <w:rPr>
          <w:rFonts w:ascii="Times New Roman" w:eastAsia="Times New Roman" w:hAnsi="Times New Roman"/>
          <w:sz w:val="24"/>
          <w:szCs w:val="24"/>
        </w:rPr>
        <w:t>.</w:t>
      </w:r>
    </w:p>
    <w:p w14:paraId="13A5D47E" w14:textId="77777777" w:rsidR="00AE2C69" w:rsidRPr="00573A68" w:rsidRDefault="00AE2C69" w:rsidP="00AE2C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73A68">
        <w:rPr>
          <w:rFonts w:ascii="Times New Roman" w:eastAsia="Times New Roman" w:hAnsi="Times New Roman"/>
          <w:sz w:val="24"/>
          <w:szCs w:val="24"/>
        </w:rPr>
        <w:t xml:space="preserve">2.3 </w:t>
      </w:r>
      <w:r w:rsidRPr="00573A68">
        <w:rPr>
          <w:rFonts w:ascii="Times New Roman" w:hAnsi="Times New Roman"/>
          <w:sz w:val="24"/>
        </w:rPr>
        <w:t>МИ 3272-2010. ГСИ. Счетчики-расходомеры массовые. Методика поверки на месте эксплуатации компакт-прувером в комплекте с турбинным преобразователем расхода и поточным преобразователем плотности</w:t>
      </w:r>
      <w:r w:rsidRPr="00573A68">
        <w:rPr>
          <w:rFonts w:ascii="Times New Roman" w:eastAsia="Times New Roman" w:hAnsi="Times New Roman"/>
          <w:sz w:val="24"/>
          <w:szCs w:val="24"/>
        </w:rPr>
        <w:t>.</w:t>
      </w:r>
    </w:p>
    <w:p w14:paraId="5BD5B220" w14:textId="77777777" w:rsidR="00AE2C69" w:rsidRPr="00573A68" w:rsidRDefault="00AE2C69" w:rsidP="00AE2C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73A68">
        <w:rPr>
          <w:rFonts w:ascii="Times New Roman" w:eastAsia="Times New Roman" w:hAnsi="Times New Roman"/>
          <w:sz w:val="24"/>
          <w:szCs w:val="24"/>
        </w:rPr>
        <w:t xml:space="preserve">2.4 </w:t>
      </w:r>
      <w:r w:rsidRPr="00573A68">
        <w:rPr>
          <w:rFonts w:ascii="Times New Roman" w:hAnsi="Times New Roman"/>
          <w:sz w:val="24"/>
        </w:rPr>
        <w:t xml:space="preserve">Инструкция. ГСИ. Контроллеры измерительные FloBoss S600, S600+ фирмы Emerson Process Management Ltd. Методика поверки. Утверждена ГЦИ СИ ФГУП ВНИИР 25 </w:t>
      </w:r>
      <w:r w:rsidRPr="00573A68">
        <w:rPr>
          <w:rFonts w:ascii="Times New Roman" w:eastAsia="Times New Roman" w:hAnsi="Times New Roman"/>
          <w:sz w:val="24"/>
          <w:szCs w:val="24"/>
        </w:rPr>
        <w:t>марта 2011 года.</w:t>
      </w:r>
    </w:p>
    <w:p w14:paraId="301F52FD" w14:textId="77777777" w:rsidR="00AE2C69" w:rsidRPr="00573A68" w:rsidRDefault="00AE2C69" w:rsidP="00AE2C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73A68">
        <w:rPr>
          <w:rFonts w:ascii="Times New Roman" w:eastAsia="Times New Roman" w:hAnsi="Times New Roman"/>
          <w:sz w:val="24"/>
          <w:szCs w:val="24"/>
        </w:rPr>
        <w:t>2.5 ГОСТ 8.682-2009. Мерники металлические эталонные. Методика поверки.</w:t>
      </w:r>
    </w:p>
    <w:p w14:paraId="3CBF73D3" w14:textId="77777777" w:rsidR="00AE2C69" w:rsidRPr="00573A68" w:rsidRDefault="00AE2C69" w:rsidP="00AE2C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73A68">
        <w:rPr>
          <w:rFonts w:ascii="Times New Roman" w:eastAsia="Times New Roman" w:hAnsi="Times New Roman"/>
          <w:sz w:val="24"/>
          <w:szCs w:val="24"/>
        </w:rPr>
        <w:t>2.6 Преобразователи давления 3051 Методика поверки. Утверждена</w:t>
      </w:r>
      <w:r w:rsidRPr="00573A68">
        <w:rPr>
          <w:rFonts w:ascii="Times New Roman" w:hAnsi="Times New Roman"/>
          <w:sz w:val="24"/>
        </w:rPr>
        <w:t xml:space="preserve"> ФГУП ВНИИМС </w:t>
      </w:r>
      <w:r w:rsidRPr="00573A68">
        <w:rPr>
          <w:rFonts w:ascii="Times New Roman" w:eastAsia="Times New Roman" w:hAnsi="Times New Roman"/>
          <w:sz w:val="24"/>
          <w:szCs w:val="24"/>
        </w:rPr>
        <w:t>в феврале 2010 г.</w:t>
      </w:r>
    </w:p>
    <w:p w14:paraId="17CB3D2C" w14:textId="77777777" w:rsidR="00AE2C69" w:rsidRPr="00573A68" w:rsidRDefault="00AE2C69" w:rsidP="00AE2C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73A68">
        <w:rPr>
          <w:rFonts w:ascii="Times New Roman" w:eastAsia="Times New Roman" w:hAnsi="Times New Roman"/>
          <w:sz w:val="24"/>
          <w:szCs w:val="24"/>
        </w:rPr>
        <w:t xml:space="preserve">2.7 ГОСТ 8.461-2009. ГСИ. Термопреобразователи сопротивления из платины, меди и никеля. </w:t>
      </w:r>
    </w:p>
    <w:p w14:paraId="6AF67A74" w14:textId="77777777" w:rsidR="00AE2C69" w:rsidRPr="00573A68" w:rsidRDefault="00AE2C69" w:rsidP="00AE2C69">
      <w:pPr>
        <w:jc w:val="both"/>
        <w:rPr>
          <w:rFonts w:ascii="Times New Roman" w:hAnsi="Times New Roman"/>
          <w:sz w:val="24"/>
        </w:rPr>
      </w:pPr>
      <w:r w:rsidRPr="00573A68">
        <w:rPr>
          <w:rFonts w:ascii="Times New Roman" w:hAnsi="Times New Roman"/>
          <w:sz w:val="24"/>
        </w:rPr>
        <w:t>Методика поверки.</w:t>
      </w:r>
    </w:p>
    <w:p w14:paraId="0CC49A32" w14:textId="77777777" w:rsidR="00AE2C69" w:rsidRPr="00573A68" w:rsidRDefault="00AE2C69" w:rsidP="00AE2C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D5C32EC" w14:textId="77777777" w:rsidR="00AE2C69" w:rsidRPr="00573A68" w:rsidRDefault="00AE2C69" w:rsidP="00AE2C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51A81DF" w14:textId="77777777" w:rsidR="00AE2C69" w:rsidRPr="00573A68" w:rsidRDefault="00AE2C69" w:rsidP="00AE2C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4F4FE7C" w14:textId="77777777" w:rsidR="00AE2C69" w:rsidRPr="00573A68" w:rsidRDefault="00AE2C69" w:rsidP="00AE2C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5D3B6E9" w14:textId="77777777" w:rsidR="00AE2C69" w:rsidRPr="00573A68" w:rsidRDefault="00AE2C69" w:rsidP="00AE2C69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br w:type="page"/>
      </w:r>
    </w:p>
    <w:p w14:paraId="461CD6A5" w14:textId="77777777" w:rsidR="00AE2C69" w:rsidRPr="00573A68" w:rsidRDefault="00AE2C69" w:rsidP="005E5F6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B635527" w14:textId="77777777" w:rsidR="00AE2C69" w:rsidRPr="00573A68" w:rsidRDefault="00AE2C69" w:rsidP="00AE2C69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73A68">
        <w:rPr>
          <w:rFonts w:ascii="Times New Roman" w:eastAsia="Times New Roman" w:hAnsi="Times New Roman"/>
          <w:b/>
          <w:color w:val="000000"/>
          <w:sz w:val="24"/>
          <w:szCs w:val="20"/>
        </w:rPr>
        <w:t>Переч</w:t>
      </w:r>
      <w:r>
        <w:rPr>
          <w:rFonts w:ascii="Times New Roman" w:eastAsia="Times New Roman" w:hAnsi="Times New Roman"/>
          <w:b/>
          <w:color w:val="000000"/>
          <w:sz w:val="24"/>
          <w:szCs w:val="20"/>
        </w:rPr>
        <w:t>ень</w:t>
      </w:r>
      <w:r w:rsidRPr="00573A68">
        <w:rPr>
          <w:rFonts w:ascii="Times New Roman" w:eastAsia="Times New Roman" w:hAnsi="Times New Roman"/>
          <w:b/>
          <w:color w:val="000000"/>
          <w:sz w:val="24"/>
          <w:szCs w:val="20"/>
        </w:rPr>
        <w:t xml:space="preserve"> средств измерения, входящих в состав системы измерения количества дизельного топлива на НПС «Скрудалиена»</w:t>
      </w:r>
    </w:p>
    <w:p w14:paraId="0CC69183" w14:textId="77777777" w:rsidR="00AE2C69" w:rsidRPr="00573A68" w:rsidRDefault="00AE2C69" w:rsidP="00AE2C69">
      <w:pPr>
        <w:spacing w:after="0" w:line="240" w:lineRule="auto"/>
        <w:jc w:val="center"/>
        <w:rPr>
          <w:rFonts w:ascii="Times New Roman" w:eastAsia="Times New Roman" w:hAnsi="Times New Roman"/>
          <w:color w:val="0000FF"/>
          <w:sz w:val="24"/>
          <w:szCs w:val="24"/>
        </w:rPr>
      </w:pPr>
    </w:p>
    <w:p w14:paraId="38C907FC" w14:textId="77777777" w:rsidR="00AE2C69" w:rsidRPr="00573A68" w:rsidRDefault="00AE2C69" w:rsidP="00AE2C6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573A68">
        <w:rPr>
          <w:rFonts w:ascii="Times New Roman" w:eastAsia="Times New Roman" w:hAnsi="Times New Roman"/>
          <w:sz w:val="24"/>
          <w:szCs w:val="24"/>
        </w:rPr>
        <w:t>Метод измерения массы дизельного топлива – прямой, динамический с предельной величиной относительной погрешности ± 0,25 %.</w:t>
      </w:r>
    </w:p>
    <w:p w14:paraId="13442DA2" w14:textId="77777777" w:rsidR="00AE2C69" w:rsidRPr="00573A68" w:rsidRDefault="00AE2C69" w:rsidP="00AE2C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9976696" w14:textId="77777777" w:rsidR="00AE2C69" w:rsidRPr="00573A68" w:rsidRDefault="00AE2C69" w:rsidP="00AE2C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73A68">
        <w:rPr>
          <w:rFonts w:ascii="Times New Roman" w:eastAsia="Times New Roman" w:hAnsi="Times New Roman"/>
          <w:sz w:val="24"/>
          <w:szCs w:val="24"/>
        </w:rPr>
        <w:t>Средства измерения, входящие в состав СИ</w:t>
      </w:r>
      <w:r>
        <w:rPr>
          <w:rFonts w:ascii="Times New Roman" w:eastAsia="Times New Roman" w:hAnsi="Times New Roman"/>
          <w:sz w:val="24"/>
          <w:szCs w:val="24"/>
        </w:rPr>
        <w:t>К</w:t>
      </w:r>
      <w:r w:rsidRPr="00573A68">
        <w:rPr>
          <w:rFonts w:ascii="Times New Roman" w:eastAsia="Times New Roman" w:hAnsi="Times New Roman"/>
          <w:sz w:val="24"/>
          <w:szCs w:val="24"/>
        </w:rPr>
        <w:t>ДТ:</w:t>
      </w:r>
    </w:p>
    <w:p w14:paraId="00474DF4" w14:textId="77777777" w:rsidR="00AE2C69" w:rsidRPr="00573A68" w:rsidRDefault="00AE2C69" w:rsidP="00AE2C69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14:paraId="4A864BBA" w14:textId="77777777" w:rsidR="00AE2C69" w:rsidRPr="00573A68" w:rsidRDefault="00AE2C69" w:rsidP="00AE2C69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100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4230"/>
        <w:gridCol w:w="1530"/>
        <w:gridCol w:w="1980"/>
        <w:gridCol w:w="1710"/>
      </w:tblGrid>
      <w:tr w:rsidR="00AE2C69" w:rsidRPr="00573A68" w14:paraId="66A304E2" w14:textId="77777777" w:rsidTr="00115D2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4005B" w14:textId="77777777" w:rsidR="00AE2C69" w:rsidRPr="00573A68" w:rsidRDefault="00AE2C69" w:rsidP="00115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t>№ п.п.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667F" w14:textId="77777777" w:rsidR="00AE2C69" w:rsidRPr="00573A68" w:rsidRDefault="00AE2C69" w:rsidP="00115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DBE4" w14:textId="77777777" w:rsidR="00AE2C69" w:rsidRPr="00573A68" w:rsidRDefault="00AE2C69" w:rsidP="00115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6BE27" w14:textId="77777777" w:rsidR="00AE2C69" w:rsidRPr="00573A68" w:rsidRDefault="00AE2C69" w:rsidP="00115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t>Диапазон измерений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9AF9E" w14:textId="77777777" w:rsidR="00AE2C69" w:rsidRPr="00573A68" w:rsidRDefault="00AE2C69" w:rsidP="00115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t>Погрешность</w:t>
            </w:r>
          </w:p>
        </w:tc>
      </w:tr>
      <w:tr w:rsidR="00AE2C69" w:rsidRPr="00573A68" w14:paraId="6EA93C2E" w14:textId="77777777" w:rsidTr="00115D2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2CB1" w14:textId="77777777" w:rsidR="00AE2C69" w:rsidRPr="00573A68" w:rsidRDefault="00AE2C69" w:rsidP="00115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4CEE" w14:textId="77777777" w:rsidR="00AE2C69" w:rsidRPr="00573A68" w:rsidRDefault="00AE2C69" w:rsidP="00115D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t xml:space="preserve">Массомер Micro </w:t>
            </w:r>
            <w:r w:rsidRPr="004F1DBE">
              <w:rPr>
                <w:rFonts w:ascii="Times New Roman" w:eastAsia="Times New Roman" w:hAnsi="Times New Roman"/>
                <w:sz w:val="24"/>
                <w:szCs w:val="24"/>
              </w:rPr>
              <w:t>Motion, модель</w:t>
            </w: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t xml:space="preserve"> CMF 400 с преобразователями сигналов MVD2700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1D02" w14:textId="77777777" w:rsidR="00AE2C69" w:rsidRPr="00573A68" w:rsidRDefault="00AE2C69" w:rsidP="00115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t>5 шт.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B8156" w14:textId="77777777" w:rsidR="00AE2C69" w:rsidRPr="00573A68" w:rsidRDefault="00AE2C69" w:rsidP="00115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t>83 – 350 т/ч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D8F24" w14:textId="77777777" w:rsidR="00AE2C69" w:rsidRPr="00573A68" w:rsidRDefault="00AE2C69" w:rsidP="00115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sym w:font="Symbol" w:char="F0B1"/>
            </w: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t> 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t>25 %</w:t>
            </w:r>
          </w:p>
        </w:tc>
      </w:tr>
      <w:tr w:rsidR="00AE2C69" w:rsidRPr="00573A68" w14:paraId="7C4D3ED1" w14:textId="77777777" w:rsidTr="00115D2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6A453" w14:textId="77777777" w:rsidR="00AE2C69" w:rsidRPr="00573A68" w:rsidRDefault="00AE2C69" w:rsidP="00115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E87A" w14:textId="77777777" w:rsidR="00AE2C69" w:rsidRPr="00573A68" w:rsidRDefault="00AE2C69" w:rsidP="00115D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t>Компакт-прувер P246B6C2A1F1MGP Daniel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598EB" w14:textId="77777777" w:rsidR="00AE2C69" w:rsidRPr="00573A68" w:rsidRDefault="00AE2C69" w:rsidP="00115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27F1" w14:textId="77777777" w:rsidR="00AE2C69" w:rsidRPr="00573A68" w:rsidRDefault="00AE2C69" w:rsidP="00115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t>589 – 1589 м</w:t>
            </w:r>
            <w:r w:rsidRPr="00573A68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</w:t>
            </w: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t>/ч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127B5" w14:textId="77777777" w:rsidR="00AE2C69" w:rsidRPr="00573A68" w:rsidRDefault="00AE2C69" w:rsidP="00115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sym w:font="Symbol" w:char="F0B1"/>
            </w: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t> 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t>05 %</w:t>
            </w:r>
          </w:p>
        </w:tc>
      </w:tr>
      <w:tr w:rsidR="00AE2C69" w:rsidRPr="00573A68" w14:paraId="42FAA4EE" w14:textId="77777777" w:rsidTr="00115D2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BFA1" w14:textId="77777777" w:rsidR="00AE2C69" w:rsidRPr="00573A68" w:rsidRDefault="00AE2C69" w:rsidP="00115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45F3" w14:textId="77777777" w:rsidR="00AE2C69" w:rsidRPr="00573A68" w:rsidRDefault="00AE2C69" w:rsidP="00115D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t>Поточный плотномер Solartron 7835 B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5989" w14:textId="77777777" w:rsidR="00AE2C69" w:rsidRPr="00573A68" w:rsidRDefault="00AE2C69" w:rsidP="00115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ECA17" w14:textId="77777777" w:rsidR="00AE2C69" w:rsidRPr="00573A68" w:rsidRDefault="00AE2C69" w:rsidP="00115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t>800 – 950 кг/м</w:t>
            </w:r>
            <w:r w:rsidRPr="00573A68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AEB9" w14:textId="77777777" w:rsidR="00AE2C69" w:rsidRPr="00573A68" w:rsidRDefault="00AE2C69" w:rsidP="00115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sym w:font="Symbol" w:char="F0B1"/>
            </w: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t> 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t xml:space="preserve">3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кг</w:t>
            </w: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573A68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AE2C69" w:rsidRPr="00573A68" w14:paraId="3FD49FF9" w14:textId="77777777" w:rsidTr="00115D2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215E" w14:textId="77777777" w:rsidR="00AE2C69" w:rsidRPr="00573A68" w:rsidRDefault="00AE2C69" w:rsidP="00115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E3FF" w14:textId="77777777" w:rsidR="00AE2C69" w:rsidRPr="00573A68" w:rsidRDefault="00AE2C69" w:rsidP="00115D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t>Поточные компьютеры FloBoss S600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9871A" w14:textId="77777777" w:rsidR="00AE2C69" w:rsidRPr="00573A68" w:rsidRDefault="00AE2C69" w:rsidP="00115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t>3 шт.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C5A5" w14:textId="77777777" w:rsidR="00AE2C69" w:rsidRPr="00573A68" w:rsidRDefault="00AE2C69" w:rsidP="00115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t>83 – 1050 т/ч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EC35" w14:textId="77777777" w:rsidR="00AE2C69" w:rsidRPr="00573A68" w:rsidRDefault="00AE2C69" w:rsidP="00115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sym w:font="Symbol" w:char="F0B1"/>
            </w: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t> 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t> %</w:t>
            </w:r>
          </w:p>
        </w:tc>
      </w:tr>
      <w:tr w:rsidR="00AE2C69" w:rsidRPr="00573A68" w14:paraId="565B2938" w14:textId="77777777" w:rsidTr="00115D2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E175" w14:textId="77777777" w:rsidR="00AE2C69" w:rsidRPr="00573A68" w:rsidRDefault="00AE2C69" w:rsidP="00115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22B7" w14:textId="77777777" w:rsidR="00AE2C69" w:rsidRPr="00AE2C69" w:rsidRDefault="00AE2C69" w:rsidP="00115D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t>Датчики</w:t>
            </w:r>
            <w:r w:rsidRPr="00AE2C6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t>давления</w:t>
            </w:r>
            <w:r w:rsidRPr="00AE2C6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3051TG Fisher-Rosemount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9ED3" w14:textId="77777777" w:rsidR="00AE2C69" w:rsidRPr="00573A68" w:rsidRDefault="00AE2C69" w:rsidP="00115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t>7 шт.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BE0B" w14:textId="77777777" w:rsidR="00AE2C69" w:rsidRPr="00573A68" w:rsidRDefault="00AE2C69" w:rsidP="00115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t>1 – 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t>0 МПа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B171" w14:textId="77777777" w:rsidR="00AE2C69" w:rsidRPr="00573A68" w:rsidRDefault="00AE2C69" w:rsidP="00115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sym w:font="Symbol" w:char="F0B1"/>
            </w: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t> 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t>1 %</w:t>
            </w:r>
          </w:p>
        </w:tc>
      </w:tr>
      <w:tr w:rsidR="00AE2C69" w:rsidRPr="00573A68" w14:paraId="75500FCB" w14:textId="77777777" w:rsidTr="00115D2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3C23" w14:textId="77777777" w:rsidR="00AE2C69" w:rsidRPr="00573A68" w:rsidRDefault="00AE2C69" w:rsidP="00115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C8AE" w14:textId="77777777" w:rsidR="00AE2C69" w:rsidRPr="00573A68" w:rsidRDefault="00AE2C69" w:rsidP="00115D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t>Датчики температуры 644 Fisher-Rosemount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9D5F" w14:textId="77777777" w:rsidR="00AE2C69" w:rsidRPr="00573A68" w:rsidRDefault="00AE2C69" w:rsidP="00115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t>7 шт.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0E0C" w14:textId="77777777" w:rsidR="00AE2C69" w:rsidRPr="00573A68" w:rsidRDefault="00AE2C69" w:rsidP="00115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t xml:space="preserve">-5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t xml:space="preserve"> + 30 </w:t>
            </w: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sym w:font="Symbol" w:char="F0B0"/>
            </w: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C8F3D" w14:textId="77777777" w:rsidR="00AE2C69" w:rsidRPr="00573A68" w:rsidRDefault="00AE2C69" w:rsidP="00115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sym w:font="Symbol" w:char="F0B1"/>
            </w: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t> 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sym w:font="Symbol" w:char="F0B0"/>
            </w: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t> С</w:t>
            </w:r>
          </w:p>
        </w:tc>
      </w:tr>
      <w:tr w:rsidR="00AE2C69" w:rsidRPr="00573A68" w14:paraId="056B6749" w14:textId="77777777" w:rsidTr="00115D2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E099" w14:textId="77777777" w:rsidR="00AE2C69" w:rsidRPr="00573A68" w:rsidRDefault="00AE2C69" w:rsidP="00115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1F2E" w14:textId="77777777" w:rsidR="00AE2C69" w:rsidRPr="005E5F68" w:rsidRDefault="005E5F68" w:rsidP="00115D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Мерник металлический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SERIES “M”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FA22" w14:textId="77777777" w:rsidR="00AE2C69" w:rsidRPr="00573A68" w:rsidRDefault="00AE2C69" w:rsidP="00115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FBCB3" w14:textId="77777777" w:rsidR="00AE2C69" w:rsidRPr="005E5F68" w:rsidRDefault="005E5F68" w:rsidP="00115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250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6EA68" w14:textId="77777777" w:rsidR="00AE2C69" w:rsidRPr="00573A68" w:rsidRDefault="005E5F68" w:rsidP="00115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0,05%</w:t>
            </w:r>
          </w:p>
        </w:tc>
      </w:tr>
      <w:tr w:rsidR="00AE2C69" w:rsidRPr="00573A68" w14:paraId="620DBB75" w14:textId="77777777" w:rsidTr="00115D2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0449" w14:textId="77777777" w:rsidR="00AE2C69" w:rsidRPr="00573A68" w:rsidRDefault="00AE2C69" w:rsidP="00115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10CD" w14:textId="77777777" w:rsidR="00AE2C69" w:rsidRPr="00573A68" w:rsidRDefault="00AE2C69" w:rsidP="00115D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t>Манометр Badotherm, произведенный компанией Emerson Process Management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46FBA" w14:textId="77777777" w:rsidR="00AE2C69" w:rsidRPr="00573A68" w:rsidRDefault="00AE2C69" w:rsidP="00115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t>7 шт.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F196" w14:textId="77777777" w:rsidR="00AE2C69" w:rsidRPr="00573A68" w:rsidRDefault="00AE2C69" w:rsidP="00115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t>1 – 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t>0 МПа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6D81D" w14:textId="77777777" w:rsidR="00AE2C69" w:rsidRPr="00573A68" w:rsidRDefault="00AE2C69" w:rsidP="00115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Класс точности не ниже 0,</w:t>
            </w: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</w:tbl>
    <w:p w14:paraId="43DD5910" w14:textId="77777777" w:rsidR="00AE2C69" w:rsidRPr="00573A68" w:rsidRDefault="00AE2C69" w:rsidP="00AE2C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DAE8153" w14:textId="77777777" w:rsidR="00AE2C69" w:rsidRPr="00573A68" w:rsidRDefault="00AE2C69" w:rsidP="00AE2C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AA3FDB5" w14:textId="77777777" w:rsidR="00AE2C69" w:rsidRPr="00801DF7" w:rsidRDefault="00AE2C69" w:rsidP="00AE2C6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1048D735" w14:textId="77777777" w:rsidR="00AE2C69" w:rsidRPr="00801DF7" w:rsidRDefault="00AE2C69" w:rsidP="00AE2C6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5574C68C" w14:textId="77777777" w:rsidR="00AE2C69" w:rsidRPr="00801DF7" w:rsidRDefault="00801DF7" w:rsidP="00AE2C6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01DF7">
        <w:rPr>
          <w:rFonts w:ascii="Times New Roman" w:eastAsia="Times New Roman" w:hAnsi="Times New Roman"/>
          <w:b/>
          <w:sz w:val="24"/>
          <w:szCs w:val="24"/>
        </w:rPr>
        <w:t>В 202</w:t>
      </w:r>
      <w:r w:rsidR="00E70EE1" w:rsidRPr="00E70EE1">
        <w:rPr>
          <w:rFonts w:ascii="Times New Roman" w:eastAsia="Times New Roman" w:hAnsi="Times New Roman"/>
          <w:b/>
          <w:sz w:val="24"/>
          <w:szCs w:val="24"/>
        </w:rPr>
        <w:t>2</w:t>
      </w:r>
      <w:r w:rsidRPr="00801DF7">
        <w:rPr>
          <w:rFonts w:ascii="Times New Roman" w:eastAsia="Times New Roman" w:hAnsi="Times New Roman"/>
          <w:b/>
          <w:sz w:val="24"/>
          <w:szCs w:val="24"/>
        </w:rPr>
        <w:t xml:space="preserve"> году метрологическая аттестация компакт прувера не про</w:t>
      </w:r>
      <w:r>
        <w:rPr>
          <w:rFonts w:ascii="Times New Roman" w:eastAsia="Times New Roman" w:hAnsi="Times New Roman"/>
          <w:b/>
          <w:sz w:val="24"/>
          <w:szCs w:val="24"/>
        </w:rPr>
        <w:t>во</w:t>
      </w:r>
      <w:r w:rsidRPr="00801DF7">
        <w:rPr>
          <w:rFonts w:ascii="Times New Roman" w:eastAsia="Times New Roman" w:hAnsi="Times New Roman"/>
          <w:b/>
          <w:sz w:val="24"/>
          <w:szCs w:val="24"/>
        </w:rPr>
        <w:t>дится.</w:t>
      </w:r>
    </w:p>
    <w:p w14:paraId="7BF1CED5" w14:textId="77777777" w:rsidR="00AE2C69" w:rsidRPr="00573A68" w:rsidRDefault="00AE2C69" w:rsidP="00AE2C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698C9C1" w14:textId="77777777" w:rsidR="00AE2C69" w:rsidRPr="00573A68" w:rsidRDefault="00AE2C69" w:rsidP="00AE2C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E8094B5" w14:textId="77777777" w:rsidR="00AE2C69" w:rsidRPr="00573A68" w:rsidRDefault="00AE2C69" w:rsidP="00AE2C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5D5A1F3" w14:textId="77777777" w:rsidR="00AE2C69" w:rsidRPr="00573A68" w:rsidRDefault="00AE2C69" w:rsidP="00AE2C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FB2919D" w14:textId="77777777" w:rsidR="00AE2C69" w:rsidRPr="00573A68" w:rsidRDefault="00AE2C69" w:rsidP="00AE2C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088FF90" w14:textId="77777777" w:rsidR="00AE2C69" w:rsidRPr="00573A68" w:rsidRDefault="00AE2C69" w:rsidP="00AE2C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2C114BF" w14:textId="77777777" w:rsidR="00AE2C69" w:rsidRPr="00573A68" w:rsidRDefault="00AE2C69" w:rsidP="00AE2C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445D0A2" w14:textId="77777777" w:rsidR="00AE2C69" w:rsidRPr="00573A68" w:rsidRDefault="00AE2C69" w:rsidP="00AE2C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561AA40" w14:textId="77777777" w:rsidR="00AE2C69" w:rsidRPr="00573A68" w:rsidRDefault="00AE2C69" w:rsidP="00AE2C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ECD1319" w14:textId="77777777" w:rsidR="00AE2C69" w:rsidRPr="00573A68" w:rsidRDefault="00AE2C69" w:rsidP="00AE2C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C626241" w14:textId="77777777" w:rsidR="00AE2C69" w:rsidRPr="00573A68" w:rsidRDefault="00AE2C69" w:rsidP="00AE2C69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br w:type="page"/>
      </w:r>
    </w:p>
    <w:p w14:paraId="3560059F" w14:textId="77777777" w:rsidR="00AE2C69" w:rsidRPr="00573A68" w:rsidRDefault="00AE2C69" w:rsidP="00AE2C69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color w:val="000000"/>
          <w:sz w:val="24"/>
          <w:szCs w:val="20"/>
        </w:rPr>
      </w:pPr>
      <w:r w:rsidRPr="00573A68">
        <w:rPr>
          <w:rFonts w:ascii="Times New Roman" w:eastAsia="Times New Roman" w:hAnsi="Times New Roman"/>
          <w:b/>
          <w:color w:val="000000"/>
          <w:sz w:val="24"/>
          <w:szCs w:val="20"/>
        </w:rPr>
        <w:lastRenderedPageBreak/>
        <w:t>Переч</w:t>
      </w:r>
      <w:r>
        <w:rPr>
          <w:rFonts w:ascii="Times New Roman" w:eastAsia="Times New Roman" w:hAnsi="Times New Roman"/>
          <w:b/>
          <w:color w:val="000000"/>
          <w:sz w:val="24"/>
          <w:szCs w:val="20"/>
        </w:rPr>
        <w:t>ень</w:t>
      </w:r>
      <w:r w:rsidRPr="00573A68">
        <w:rPr>
          <w:rFonts w:ascii="Times New Roman" w:eastAsia="Times New Roman" w:hAnsi="Times New Roman"/>
          <w:b/>
          <w:color w:val="000000"/>
          <w:sz w:val="24"/>
          <w:szCs w:val="20"/>
        </w:rPr>
        <w:t xml:space="preserve"> средств измерения, входящих в состав системы измерения количества дизельного топлива на ПСП «Вентспилс»</w:t>
      </w:r>
    </w:p>
    <w:p w14:paraId="3FC46C78" w14:textId="77777777" w:rsidR="00AE2C69" w:rsidRPr="00573A68" w:rsidRDefault="00AE2C69" w:rsidP="00AE2C6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6D820AE9" w14:textId="77777777" w:rsidR="00AE2C69" w:rsidRPr="00573A68" w:rsidRDefault="00AE2C69" w:rsidP="00AE2C6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30E98C40" w14:textId="77777777" w:rsidR="00AE2C69" w:rsidRPr="00573A68" w:rsidRDefault="00AE2C69" w:rsidP="00AE2C6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573A68">
        <w:rPr>
          <w:rFonts w:ascii="Times New Roman" w:eastAsia="Times New Roman" w:hAnsi="Times New Roman"/>
          <w:sz w:val="24"/>
          <w:szCs w:val="24"/>
        </w:rPr>
        <w:t>Метод измерения массы дизельного топлива – прямой, динамический с предельной величиной относительной погрешности ± 0,25 %.</w:t>
      </w:r>
    </w:p>
    <w:p w14:paraId="0AB6339E" w14:textId="77777777" w:rsidR="00AE2C69" w:rsidRPr="00573A68" w:rsidRDefault="00AE2C69" w:rsidP="00AE2C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AE6E900" w14:textId="77777777" w:rsidR="00AE2C69" w:rsidRPr="00573A68" w:rsidRDefault="00AE2C69" w:rsidP="00AE2C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73A68">
        <w:rPr>
          <w:rFonts w:ascii="Times New Roman" w:eastAsia="Times New Roman" w:hAnsi="Times New Roman"/>
          <w:sz w:val="24"/>
          <w:szCs w:val="24"/>
        </w:rPr>
        <w:t>Средства измерения, входящие в состав СИ</w:t>
      </w:r>
      <w:r>
        <w:rPr>
          <w:rFonts w:ascii="Times New Roman" w:eastAsia="Times New Roman" w:hAnsi="Times New Roman"/>
          <w:sz w:val="24"/>
          <w:szCs w:val="24"/>
        </w:rPr>
        <w:t>К</w:t>
      </w:r>
      <w:r w:rsidRPr="00573A68">
        <w:rPr>
          <w:rFonts w:ascii="Times New Roman" w:eastAsia="Times New Roman" w:hAnsi="Times New Roman"/>
          <w:sz w:val="24"/>
          <w:szCs w:val="24"/>
        </w:rPr>
        <w:t>ДТ:</w:t>
      </w:r>
    </w:p>
    <w:p w14:paraId="57856C1B" w14:textId="77777777" w:rsidR="00AE2C69" w:rsidRPr="00573A68" w:rsidRDefault="00AE2C69" w:rsidP="00AE2C69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14:paraId="3491301C" w14:textId="77777777" w:rsidR="00AE2C69" w:rsidRPr="00573A68" w:rsidRDefault="00AE2C69" w:rsidP="00AE2C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4230"/>
        <w:gridCol w:w="1440"/>
        <w:gridCol w:w="1980"/>
        <w:gridCol w:w="1668"/>
      </w:tblGrid>
      <w:tr w:rsidR="00AE2C69" w:rsidRPr="00573A68" w14:paraId="47390F44" w14:textId="77777777" w:rsidTr="00115D2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7604" w14:textId="77777777" w:rsidR="00AE2C69" w:rsidRPr="00573A68" w:rsidRDefault="00AE2C69" w:rsidP="00115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t>№ п.п.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5B1C" w14:textId="77777777" w:rsidR="00AE2C69" w:rsidRPr="00573A68" w:rsidRDefault="00AE2C69" w:rsidP="00115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0AFA" w14:textId="77777777" w:rsidR="00AE2C69" w:rsidRPr="00573A68" w:rsidRDefault="00AE2C69" w:rsidP="00115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CEF71" w14:textId="77777777" w:rsidR="00AE2C69" w:rsidRPr="00573A68" w:rsidRDefault="00AE2C69" w:rsidP="00115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t>Диапазон измерений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74A1" w14:textId="77777777" w:rsidR="00AE2C69" w:rsidRPr="00573A68" w:rsidRDefault="00AE2C69" w:rsidP="00115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t>Погрешность</w:t>
            </w:r>
          </w:p>
        </w:tc>
      </w:tr>
      <w:tr w:rsidR="00AE2C69" w:rsidRPr="00573A68" w14:paraId="17645F68" w14:textId="77777777" w:rsidTr="00115D2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882E" w14:textId="77777777" w:rsidR="00AE2C69" w:rsidRPr="00573A68" w:rsidRDefault="00AE2C69" w:rsidP="00115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3CCE" w14:textId="77777777" w:rsidR="00AE2C69" w:rsidRPr="00573A68" w:rsidRDefault="00AE2C69" w:rsidP="00115D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t>Массомер Micro Motion, модель CMF 400 с преобразователями сигналов MVD2700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D7A7C" w14:textId="77777777" w:rsidR="00AE2C69" w:rsidRPr="00573A68" w:rsidRDefault="00AE2C69" w:rsidP="00115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t>5 шт.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0C41B" w14:textId="77777777" w:rsidR="00AE2C69" w:rsidRPr="00573A68" w:rsidRDefault="00AE2C69" w:rsidP="00115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t>83 – 350 т/ч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03093" w14:textId="77777777" w:rsidR="00AE2C69" w:rsidRPr="00573A68" w:rsidRDefault="00AE2C69" w:rsidP="00115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sym w:font="Symbol" w:char="F0B1"/>
            </w: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t> 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t>25 %</w:t>
            </w:r>
          </w:p>
        </w:tc>
      </w:tr>
      <w:tr w:rsidR="00AE2C69" w:rsidRPr="00573A68" w14:paraId="0DF38A39" w14:textId="77777777" w:rsidTr="00115D2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CD0C2" w14:textId="77777777" w:rsidR="00AE2C69" w:rsidRPr="00573A68" w:rsidRDefault="00AE2C69" w:rsidP="00115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49E5" w14:textId="77777777" w:rsidR="00AE2C69" w:rsidRPr="00573A68" w:rsidRDefault="00AE2C69" w:rsidP="00115D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t>Компакт-прувер P246B6C2A1F1MGP Daniel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C7822" w14:textId="77777777" w:rsidR="00AE2C69" w:rsidRPr="00573A68" w:rsidRDefault="00AE2C69" w:rsidP="00115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9A08F" w14:textId="77777777" w:rsidR="00AE2C69" w:rsidRPr="00573A68" w:rsidRDefault="00AE2C69" w:rsidP="00115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t>589 – 1589 м</w:t>
            </w:r>
            <w:r w:rsidRPr="00573A68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</w:t>
            </w: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t>/ч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13DFB" w14:textId="77777777" w:rsidR="00AE2C69" w:rsidRPr="00573A68" w:rsidRDefault="00AE2C69" w:rsidP="00115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sym w:font="Symbol" w:char="F0B1"/>
            </w: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t> 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t>05 %</w:t>
            </w:r>
          </w:p>
        </w:tc>
      </w:tr>
      <w:tr w:rsidR="00AE2C69" w:rsidRPr="00573A68" w14:paraId="7D2A1BE2" w14:textId="77777777" w:rsidTr="00115D2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5D7C" w14:textId="77777777" w:rsidR="00AE2C69" w:rsidRPr="00573A68" w:rsidRDefault="00AE2C69" w:rsidP="00115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4167" w14:textId="77777777" w:rsidR="00AE2C69" w:rsidRPr="00573A68" w:rsidRDefault="00AE2C69" w:rsidP="00115D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t>Поточный плотномер Solartron 7835 B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E0B6" w14:textId="77777777" w:rsidR="00AE2C69" w:rsidRPr="00573A68" w:rsidRDefault="00AE2C69" w:rsidP="00115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8D39" w14:textId="77777777" w:rsidR="00AE2C69" w:rsidRPr="00573A68" w:rsidRDefault="00AE2C69" w:rsidP="00115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t>800 – 950 кг/м</w:t>
            </w:r>
            <w:r w:rsidRPr="00573A68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174C9" w14:textId="77777777" w:rsidR="00AE2C69" w:rsidRPr="00573A68" w:rsidRDefault="00AE2C69" w:rsidP="00115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sym w:font="Symbol" w:char="F0B1"/>
            </w: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t> 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t>3 кг/м</w:t>
            </w:r>
            <w:r w:rsidRPr="00573A68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AE2C69" w:rsidRPr="00573A68" w14:paraId="3141AF18" w14:textId="77777777" w:rsidTr="00115D2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C9746" w14:textId="77777777" w:rsidR="00AE2C69" w:rsidRPr="00573A68" w:rsidRDefault="00AE2C69" w:rsidP="00115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411A" w14:textId="77777777" w:rsidR="00AE2C69" w:rsidRPr="00573A68" w:rsidRDefault="00AE2C69" w:rsidP="00115D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t>Поточные компьютеры FloBoss S600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27922" w14:textId="77777777" w:rsidR="00AE2C69" w:rsidRPr="00573A68" w:rsidRDefault="00AE2C69" w:rsidP="00115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t>3 шт.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DC68" w14:textId="77777777" w:rsidR="00AE2C69" w:rsidRPr="00573A68" w:rsidRDefault="00AE2C69" w:rsidP="00115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t>83 – 1050 т/ч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D2718" w14:textId="77777777" w:rsidR="00AE2C69" w:rsidRPr="00573A68" w:rsidRDefault="00AE2C69" w:rsidP="00115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sym w:font="Symbol" w:char="F0B1"/>
            </w: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t> 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t>5 %</w:t>
            </w:r>
          </w:p>
        </w:tc>
      </w:tr>
      <w:tr w:rsidR="00AE2C69" w:rsidRPr="00573A68" w14:paraId="6E247BA1" w14:textId="77777777" w:rsidTr="00115D2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015D" w14:textId="77777777" w:rsidR="00AE2C69" w:rsidRPr="00573A68" w:rsidRDefault="00AE2C69" w:rsidP="00115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17DE" w14:textId="77777777" w:rsidR="00AE2C69" w:rsidRPr="00AE2C69" w:rsidRDefault="00AE2C69" w:rsidP="00115D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t>Датчики</w:t>
            </w:r>
            <w:r w:rsidRPr="00AE2C6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t>давления</w:t>
            </w:r>
            <w:r w:rsidRPr="00AE2C6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3051TG Fisher-Rosemount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5346" w14:textId="77777777" w:rsidR="00AE2C69" w:rsidRPr="00573A68" w:rsidRDefault="00AE2C69" w:rsidP="00115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t>7 шт.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3840A" w14:textId="77777777" w:rsidR="00AE2C69" w:rsidRPr="00573A68" w:rsidRDefault="00AE2C69" w:rsidP="00115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t>1 – 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t>0 МПа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D44C8" w14:textId="77777777" w:rsidR="00AE2C69" w:rsidRPr="00573A68" w:rsidRDefault="00AE2C69" w:rsidP="00115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sym w:font="Symbol" w:char="F0B1"/>
            </w: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t> 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t>1 %</w:t>
            </w:r>
          </w:p>
        </w:tc>
      </w:tr>
      <w:tr w:rsidR="00AE2C69" w:rsidRPr="00573A68" w14:paraId="7E893B7D" w14:textId="77777777" w:rsidTr="00115D2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7BA91" w14:textId="77777777" w:rsidR="00AE2C69" w:rsidRPr="00573A68" w:rsidRDefault="00AE2C69" w:rsidP="00115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EF85" w14:textId="77777777" w:rsidR="00AE2C69" w:rsidRPr="00573A68" w:rsidRDefault="00AE2C69" w:rsidP="00115D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t>Датчики температуры 644 Fisher-Rosemount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868C" w14:textId="77777777" w:rsidR="00AE2C69" w:rsidRPr="00573A68" w:rsidRDefault="00AE2C69" w:rsidP="00115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t>7 шт.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A2C4" w14:textId="77777777" w:rsidR="00AE2C69" w:rsidRPr="00573A68" w:rsidRDefault="00AE2C69" w:rsidP="00115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t xml:space="preserve">-5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t xml:space="preserve"> + 30 </w:t>
            </w: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sym w:font="Symbol" w:char="F0B0"/>
            </w: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276C" w14:textId="77777777" w:rsidR="00AE2C69" w:rsidRPr="00573A68" w:rsidRDefault="00AE2C69" w:rsidP="00115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sym w:font="Symbol" w:char="F0B1"/>
            </w: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t> 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sym w:font="Symbol" w:char="F0B0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</w:p>
        </w:tc>
      </w:tr>
      <w:tr w:rsidR="005E5F68" w:rsidRPr="00573A68" w14:paraId="565B050A" w14:textId="77777777" w:rsidTr="00115D2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21C5" w14:textId="77777777" w:rsidR="005E5F68" w:rsidRPr="00573A68" w:rsidRDefault="005E5F68" w:rsidP="005E5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6A0B" w14:textId="77777777" w:rsidR="005E5F68" w:rsidRPr="005E5F68" w:rsidRDefault="005E5F68" w:rsidP="005E5F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Мерник металлический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SERIES “M”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FBFE" w14:textId="77777777" w:rsidR="005E5F68" w:rsidRPr="00573A68" w:rsidRDefault="005E5F68" w:rsidP="005E5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80A80" w14:textId="77777777" w:rsidR="005E5F68" w:rsidRPr="005E5F68" w:rsidRDefault="005E5F68" w:rsidP="005E5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250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7B86C" w14:textId="77777777" w:rsidR="005E5F68" w:rsidRPr="00573A68" w:rsidRDefault="005E5F68" w:rsidP="005E5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0,05%</w:t>
            </w:r>
          </w:p>
        </w:tc>
      </w:tr>
      <w:tr w:rsidR="00AE2C69" w:rsidRPr="00573A68" w14:paraId="1A58A08E" w14:textId="77777777" w:rsidTr="00115D2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D2992" w14:textId="77777777" w:rsidR="00AE2C69" w:rsidRPr="00573A68" w:rsidRDefault="00AE2C69" w:rsidP="00115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B72E" w14:textId="77777777" w:rsidR="00AE2C69" w:rsidRPr="00573A68" w:rsidRDefault="00AE2C69" w:rsidP="00115D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t xml:space="preserve">Манометр Badotherm, произведенный компанией Emerson Process Management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04458" w14:textId="77777777" w:rsidR="00AE2C69" w:rsidRPr="00573A68" w:rsidRDefault="00AE2C69" w:rsidP="00115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t>7 шт.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A9546" w14:textId="77777777" w:rsidR="00AE2C69" w:rsidRPr="00573A68" w:rsidRDefault="00AE2C69" w:rsidP="00115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t>1 – 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t>0 МПа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65D5" w14:textId="77777777" w:rsidR="00AE2C69" w:rsidRPr="00573A68" w:rsidRDefault="00AE2C69" w:rsidP="00115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t>Класс точности не ниже 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573A6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</w:tbl>
    <w:p w14:paraId="55142AF2" w14:textId="77777777" w:rsidR="00AE2C69" w:rsidRPr="00573A68" w:rsidRDefault="00AE2C69" w:rsidP="00AE2C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1C06B12" w14:textId="77777777" w:rsidR="00AE2C69" w:rsidRPr="00B21F47" w:rsidRDefault="00AE2C69" w:rsidP="00AE2C69">
      <w:pPr>
        <w:tabs>
          <w:tab w:val="left" w:pos="2948"/>
        </w:tabs>
      </w:pPr>
    </w:p>
    <w:p w14:paraId="4DD84D42" w14:textId="77777777" w:rsidR="00801DF7" w:rsidRPr="00801DF7" w:rsidRDefault="00801DF7" w:rsidP="00801DF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01DF7">
        <w:rPr>
          <w:rFonts w:ascii="Times New Roman" w:eastAsia="Times New Roman" w:hAnsi="Times New Roman"/>
          <w:b/>
          <w:sz w:val="24"/>
          <w:szCs w:val="24"/>
        </w:rPr>
        <w:t>В 202</w:t>
      </w:r>
      <w:r w:rsidR="00E70EE1" w:rsidRPr="00E70EE1">
        <w:rPr>
          <w:rFonts w:ascii="Times New Roman" w:eastAsia="Times New Roman" w:hAnsi="Times New Roman"/>
          <w:b/>
          <w:sz w:val="24"/>
          <w:szCs w:val="24"/>
        </w:rPr>
        <w:t>2</w:t>
      </w:r>
      <w:r w:rsidRPr="00801DF7">
        <w:rPr>
          <w:rFonts w:ascii="Times New Roman" w:eastAsia="Times New Roman" w:hAnsi="Times New Roman"/>
          <w:b/>
          <w:sz w:val="24"/>
          <w:szCs w:val="24"/>
        </w:rPr>
        <w:t xml:space="preserve"> году метрологическая аттестация компакт прувера не про</w:t>
      </w:r>
      <w:r>
        <w:rPr>
          <w:rFonts w:ascii="Times New Roman" w:eastAsia="Times New Roman" w:hAnsi="Times New Roman"/>
          <w:b/>
          <w:sz w:val="24"/>
          <w:szCs w:val="24"/>
        </w:rPr>
        <w:t>во</w:t>
      </w:r>
      <w:r w:rsidRPr="00801DF7">
        <w:rPr>
          <w:rFonts w:ascii="Times New Roman" w:eastAsia="Times New Roman" w:hAnsi="Times New Roman"/>
          <w:b/>
          <w:sz w:val="24"/>
          <w:szCs w:val="24"/>
        </w:rPr>
        <w:t>дится.</w:t>
      </w:r>
    </w:p>
    <w:p w14:paraId="7E18ADE6" w14:textId="77777777" w:rsidR="00C57F68" w:rsidRDefault="00C57F68"/>
    <w:p w14:paraId="13D447FE" w14:textId="77777777" w:rsidR="009F52A4" w:rsidRDefault="009F52A4"/>
    <w:p w14:paraId="51DAA36E" w14:textId="77777777" w:rsidR="009F52A4" w:rsidRDefault="009F52A4"/>
    <w:p w14:paraId="4BBC89BA" w14:textId="77777777" w:rsidR="009F52A4" w:rsidRDefault="009F52A4">
      <w:pPr>
        <w:sectPr w:rsidR="009F52A4" w:rsidSect="00115D2A">
          <w:pgSz w:w="12240" w:h="15840"/>
          <w:pgMar w:top="1134" w:right="900" w:bottom="1134" w:left="1276" w:header="720" w:footer="720" w:gutter="0"/>
          <w:cols w:space="720"/>
          <w:docGrid w:linePitch="360"/>
        </w:sectPr>
      </w:pPr>
    </w:p>
    <w:p w14:paraId="1AFC8B73" w14:textId="77777777" w:rsidR="00F06301" w:rsidRPr="00F06301" w:rsidRDefault="00F06301" w:rsidP="001323BB">
      <w:pPr>
        <w:tabs>
          <w:tab w:val="left" w:pos="6399"/>
        </w:tabs>
        <w:rPr>
          <w:rFonts w:ascii="Times New Roman" w:hAnsi="Times New Roman"/>
          <w:sz w:val="18"/>
          <w:szCs w:val="18"/>
        </w:rPr>
      </w:pPr>
    </w:p>
    <w:sectPr w:rsidR="00F06301" w:rsidRPr="00F06301" w:rsidSect="002B530A">
      <w:pgSz w:w="15840" w:h="12240" w:orient="landscape"/>
      <w:pgMar w:top="510" w:right="227" w:bottom="902" w:left="45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65BC0"/>
    <w:multiLevelType w:val="multilevel"/>
    <w:tmpl w:val="C730397E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C166784"/>
    <w:multiLevelType w:val="singleLevel"/>
    <w:tmpl w:val="647657D2"/>
    <w:lvl w:ilvl="0">
      <w:start w:val="1"/>
      <w:numFmt w:val="russianLower"/>
      <w:lvlText w:val="(%1)"/>
      <w:lvlJc w:val="left"/>
      <w:pPr>
        <w:ind w:left="757" w:hanging="360"/>
      </w:pPr>
      <w:rPr>
        <w:rFonts w:hint="default"/>
      </w:rPr>
    </w:lvl>
  </w:abstractNum>
  <w:abstractNum w:abstractNumId="2" w15:restartNumberingAfterBreak="0">
    <w:nsid w:val="114D7B69"/>
    <w:multiLevelType w:val="multilevel"/>
    <w:tmpl w:val="8A36A8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23A31C1"/>
    <w:multiLevelType w:val="singleLevel"/>
    <w:tmpl w:val="647657D2"/>
    <w:lvl w:ilvl="0">
      <w:start w:val="1"/>
      <w:numFmt w:val="russianLower"/>
      <w:lvlText w:val="(%1)"/>
      <w:lvlJc w:val="left"/>
      <w:pPr>
        <w:ind w:left="4140" w:hanging="360"/>
      </w:pPr>
      <w:rPr>
        <w:rFonts w:hint="default"/>
      </w:rPr>
    </w:lvl>
  </w:abstractNum>
  <w:abstractNum w:abstractNumId="4" w15:restartNumberingAfterBreak="0">
    <w:nsid w:val="24440EE7"/>
    <w:multiLevelType w:val="hybridMultilevel"/>
    <w:tmpl w:val="8494B604"/>
    <w:lvl w:ilvl="0" w:tplc="647657D2">
      <w:start w:val="1"/>
      <w:numFmt w:val="russianLower"/>
      <w:lvlText w:val="(%1)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E15E8B5C">
      <w:start w:val="1"/>
      <w:numFmt w:val="decimal"/>
      <w:lvlText w:val="%2)"/>
      <w:lvlJc w:val="left"/>
      <w:pPr>
        <w:tabs>
          <w:tab w:val="num" w:pos="1477"/>
        </w:tabs>
        <w:ind w:left="147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5" w15:restartNumberingAfterBreak="0">
    <w:nsid w:val="32B758E8"/>
    <w:multiLevelType w:val="hybridMultilevel"/>
    <w:tmpl w:val="68C01840"/>
    <w:lvl w:ilvl="0" w:tplc="647657D2">
      <w:start w:val="1"/>
      <w:numFmt w:val="russianLower"/>
      <w:lvlText w:val="(%1)"/>
      <w:lvlJc w:val="left"/>
      <w:pPr>
        <w:ind w:left="1297" w:hanging="360"/>
      </w:pPr>
      <w:rPr>
        <w:rFonts w:hint="default"/>
      </w:rPr>
    </w:lvl>
    <w:lvl w:ilvl="1" w:tplc="D9CE40EC">
      <w:start w:val="7"/>
      <w:numFmt w:val="lowerLetter"/>
      <w:lvlText w:val="%2)"/>
      <w:lvlJc w:val="left"/>
      <w:pPr>
        <w:tabs>
          <w:tab w:val="num" w:pos="2017"/>
        </w:tabs>
        <w:ind w:left="201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37" w:hanging="180"/>
      </w:pPr>
    </w:lvl>
    <w:lvl w:ilvl="3" w:tplc="0409000F" w:tentative="1">
      <w:start w:val="1"/>
      <w:numFmt w:val="decimal"/>
      <w:lvlText w:val="%4."/>
      <w:lvlJc w:val="left"/>
      <w:pPr>
        <w:ind w:left="3457" w:hanging="360"/>
      </w:pPr>
    </w:lvl>
    <w:lvl w:ilvl="4" w:tplc="04090019" w:tentative="1">
      <w:start w:val="1"/>
      <w:numFmt w:val="lowerLetter"/>
      <w:lvlText w:val="%5."/>
      <w:lvlJc w:val="left"/>
      <w:pPr>
        <w:ind w:left="4177" w:hanging="360"/>
      </w:pPr>
    </w:lvl>
    <w:lvl w:ilvl="5" w:tplc="0409001B" w:tentative="1">
      <w:start w:val="1"/>
      <w:numFmt w:val="lowerRoman"/>
      <w:lvlText w:val="%6."/>
      <w:lvlJc w:val="right"/>
      <w:pPr>
        <w:ind w:left="4897" w:hanging="180"/>
      </w:pPr>
    </w:lvl>
    <w:lvl w:ilvl="6" w:tplc="0409000F" w:tentative="1">
      <w:start w:val="1"/>
      <w:numFmt w:val="decimal"/>
      <w:lvlText w:val="%7."/>
      <w:lvlJc w:val="left"/>
      <w:pPr>
        <w:ind w:left="5617" w:hanging="360"/>
      </w:pPr>
    </w:lvl>
    <w:lvl w:ilvl="7" w:tplc="04090019" w:tentative="1">
      <w:start w:val="1"/>
      <w:numFmt w:val="lowerLetter"/>
      <w:lvlText w:val="%8."/>
      <w:lvlJc w:val="left"/>
      <w:pPr>
        <w:ind w:left="6337" w:hanging="360"/>
      </w:pPr>
    </w:lvl>
    <w:lvl w:ilvl="8" w:tplc="0409001B" w:tentative="1">
      <w:start w:val="1"/>
      <w:numFmt w:val="lowerRoman"/>
      <w:lvlText w:val="%9."/>
      <w:lvlJc w:val="right"/>
      <w:pPr>
        <w:ind w:left="7057" w:hanging="180"/>
      </w:pPr>
    </w:lvl>
  </w:abstractNum>
  <w:abstractNum w:abstractNumId="6" w15:restartNumberingAfterBreak="0">
    <w:nsid w:val="33C13274"/>
    <w:multiLevelType w:val="singleLevel"/>
    <w:tmpl w:val="647657D2"/>
    <w:lvl w:ilvl="0">
      <w:start w:val="1"/>
      <w:numFmt w:val="russianLower"/>
      <w:lvlText w:val="(%1)"/>
      <w:lvlJc w:val="left"/>
      <w:pPr>
        <w:ind w:left="720" w:hanging="360"/>
      </w:pPr>
      <w:rPr>
        <w:rFonts w:hint="default"/>
        <w:lang w:val="lv-LV"/>
      </w:rPr>
    </w:lvl>
  </w:abstractNum>
  <w:abstractNum w:abstractNumId="7" w15:restartNumberingAfterBreak="0">
    <w:nsid w:val="39CA2D16"/>
    <w:multiLevelType w:val="multilevel"/>
    <w:tmpl w:val="A490992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2EC5C05"/>
    <w:multiLevelType w:val="multilevel"/>
    <w:tmpl w:val="3EEEA2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3DD1196"/>
    <w:multiLevelType w:val="multilevel"/>
    <w:tmpl w:val="A204E22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70AC367C"/>
    <w:multiLevelType w:val="hybridMultilevel"/>
    <w:tmpl w:val="D3D87FDA"/>
    <w:lvl w:ilvl="0" w:tplc="3BF0B5E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CD5D5C"/>
    <w:multiLevelType w:val="hybridMultilevel"/>
    <w:tmpl w:val="37960026"/>
    <w:lvl w:ilvl="0" w:tplc="647657D2">
      <w:start w:val="1"/>
      <w:numFmt w:val="russianLow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47657D2">
      <w:start w:val="1"/>
      <w:numFmt w:val="russianLower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11"/>
  </w:num>
  <w:num w:numId="6">
    <w:abstractNumId w:val="2"/>
  </w:num>
  <w:num w:numId="7">
    <w:abstractNumId w:val="7"/>
  </w:num>
  <w:num w:numId="8">
    <w:abstractNumId w:val="3"/>
  </w:num>
  <w:num w:numId="9">
    <w:abstractNumId w:val="4"/>
  </w:num>
  <w:num w:numId="10">
    <w:abstractNumId w:val="9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EC8"/>
    <w:rsid w:val="000570EF"/>
    <w:rsid w:val="00115D2A"/>
    <w:rsid w:val="001323BB"/>
    <w:rsid w:val="002032EA"/>
    <w:rsid w:val="00210FF2"/>
    <w:rsid w:val="00257141"/>
    <w:rsid w:val="002B530A"/>
    <w:rsid w:val="002D5316"/>
    <w:rsid w:val="00312F03"/>
    <w:rsid w:val="0035245F"/>
    <w:rsid w:val="00376A21"/>
    <w:rsid w:val="003F365B"/>
    <w:rsid w:val="00430AD9"/>
    <w:rsid w:val="00451739"/>
    <w:rsid w:val="004B307A"/>
    <w:rsid w:val="00565A2A"/>
    <w:rsid w:val="005E5F68"/>
    <w:rsid w:val="00681755"/>
    <w:rsid w:val="007F1AE4"/>
    <w:rsid w:val="007F7BF1"/>
    <w:rsid w:val="00801DF7"/>
    <w:rsid w:val="00831D35"/>
    <w:rsid w:val="00883EC8"/>
    <w:rsid w:val="009C69CD"/>
    <w:rsid w:val="009D1F13"/>
    <w:rsid w:val="009F52A4"/>
    <w:rsid w:val="00AC03AA"/>
    <w:rsid w:val="00AE2C69"/>
    <w:rsid w:val="00C57F68"/>
    <w:rsid w:val="00C73A11"/>
    <w:rsid w:val="00C902CE"/>
    <w:rsid w:val="00CC006A"/>
    <w:rsid w:val="00D0296F"/>
    <w:rsid w:val="00E200FB"/>
    <w:rsid w:val="00E70EE1"/>
    <w:rsid w:val="00F06301"/>
    <w:rsid w:val="00F5482D"/>
    <w:rsid w:val="00F7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9A4B4A"/>
  <w15:chartTrackingRefBased/>
  <w15:docId w15:val="{FB44A0F4-A1C8-4F27-905B-2367494D4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C69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Heading1">
    <w:name w:val="heading 1"/>
    <w:basedOn w:val="Normal"/>
    <w:next w:val="Normal"/>
    <w:link w:val="Heading1Char"/>
    <w:qFormat/>
    <w:rsid w:val="00AE2C69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2C69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styleId="Header">
    <w:name w:val="header"/>
    <w:basedOn w:val="Normal"/>
    <w:link w:val="HeaderChar"/>
    <w:unhideWhenUsed/>
    <w:rsid w:val="00AE2C69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rsid w:val="00AE2C69"/>
    <w:rPr>
      <w:rFonts w:ascii="Calibri" w:eastAsia="Calibri" w:hAnsi="Calibri" w:cs="Times New Roman"/>
      <w:lang w:val="ru-RU"/>
    </w:rPr>
  </w:style>
  <w:style w:type="character" w:customStyle="1" w:styleId="RakstzRakstz1">
    <w:name w:val="Rakstz. Rakstz.1"/>
    <w:rsid w:val="00AE2C69"/>
    <w:rPr>
      <w:rFonts w:ascii="RimHelvetica" w:hAnsi="RimHelvetica"/>
      <w:sz w:val="24"/>
      <w:lang w:val="lv-LV" w:eastAsia="en-US" w:bidi="ar-SA"/>
    </w:rPr>
  </w:style>
  <w:style w:type="table" w:styleId="TableGrid">
    <w:name w:val="Table Grid"/>
    <w:basedOn w:val="TableNormal"/>
    <w:rsid w:val="00AE2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E2C69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AE2C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E2C69"/>
    <w:rPr>
      <w:rFonts w:ascii="Tahoma" w:eastAsia="Calibri" w:hAnsi="Tahoma" w:cs="Tahoma"/>
      <w:sz w:val="16"/>
      <w:szCs w:val="16"/>
      <w:lang w:val="ru-RU"/>
    </w:rPr>
  </w:style>
  <w:style w:type="paragraph" w:styleId="BodyText3">
    <w:name w:val="Body Text 3"/>
    <w:basedOn w:val="Normal"/>
    <w:link w:val="BodyText3Char"/>
    <w:rsid w:val="00AE2C69"/>
    <w:pPr>
      <w:spacing w:after="0" w:line="240" w:lineRule="auto"/>
    </w:pPr>
    <w:rPr>
      <w:rFonts w:ascii="Times New Roman" w:eastAsia="Times New Roman" w:hAnsi="Times New Roman"/>
      <w:sz w:val="20"/>
      <w:szCs w:val="20"/>
      <w:lang w:val="lv-LV"/>
    </w:rPr>
  </w:style>
  <w:style w:type="character" w:customStyle="1" w:styleId="BodyText3Char">
    <w:name w:val="Body Text 3 Char"/>
    <w:basedOn w:val="DefaultParagraphFont"/>
    <w:link w:val="BodyText3"/>
    <w:rsid w:val="00AE2C6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1801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Valerijs Šatibelko</dc:creator>
  <cp:keywords/>
  <dc:description/>
  <cp:lastModifiedBy>Natālija Formanicka</cp:lastModifiedBy>
  <cp:revision>3</cp:revision>
  <dcterms:created xsi:type="dcterms:W3CDTF">2021-11-12T11:53:00Z</dcterms:created>
  <dcterms:modified xsi:type="dcterms:W3CDTF">2021-11-13T07:26:00Z</dcterms:modified>
</cp:coreProperties>
</file>